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Ind w:w="4410" w:type="dxa"/>
        <w:tblLook w:val="00A0" w:firstRow="1" w:lastRow="0" w:firstColumn="1" w:lastColumn="0" w:noHBand="0" w:noVBand="0"/>
      </w:tblPr>
      <w:tblGrid>
        <w:gridCol w:w="9344"/>
        <w:gridCol w:w="236"/>
      </w:tblGrid>
      <w:tr w:rsidR="00867B44" w:rsidRPr="00C658C1" w14:paraId="08691C66" w14:textId="77777777" w:rsidTr="00A14194">
        <w:trPr>
          <w:trHeight w:val="611"/>
        </w:trPr>
        <w:tc>
          <w:tcPr>
            <w:tcW w:w="9344" w:type="dxa"/>
          </w:tcPr>
          <w:p w14:paraId="41DD5BFC" w14:textId="57A1FF34" w:rsidR="00867B44" w:rsidRPr="00C658C1" w:rsidRDefault="00DB6A88" w:rsidP="00A14194">
            <w:pPr>
              <w:ind w:right="-7202"/>
              <w:rPr>
                <w:b/>
                <w:sz w:val="40"/>
                <w:szCs w:val="40"/>
              </w:rPr>
            </w:pPr>
            <w:r w:rsidRPr="00244994">
              <w:rPr>
                <w:rFonts w:asciiTheme="minorHAnsi" w:hAnsiTheme="minorHAnsi"/>
                <w:b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6AC5538" wp14:editId="55605704">
                  <wp:simplePos x="0" y="0"/>
                  <wp:positionH relativeFrom="column">
                    <wp:posOffset>460123</wp:posOffset>
                  </wp:positionH>
                  <wp:positionV relativeFrom="paragraph">
                    <wp:posOffset>-347345</wp:posOffset>
                  </wp:positionV>
                  <wp:extent cx="2009955" cy="756672"/>
                  <wp:effectExtent l="0" t="0" r="0" b="5715"/>
                  <wp:wrapNone/>
                  <wp:docPr id="4" name="Picture 4" descr="C:\Users\jpackham\Downloads\2016NPHA NEWLogoRevision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packham\Downloads\2016NPHA NEWLogoRevision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55" cy="75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641EB094" w14:textId="77777777" w:rsidR="00867B44" w:rsidRPr="00C658C1" w:rsidRDefault="00867B44" w:rsidP="00A14194">
            <w:pPr>
              <w:rPr>
                <w:b/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5"/>
        <w:gridCol w:w="8725"/>
      </w:tblGrid>
      <w:tr w:rsidR="00867B44" w:rsidRPr="0041312A" w14:paraId="33BE7CE4" w14:textId="77777777" w:rsidTr="001032F1">
        <w:trPr>
          <w:trHeight w:val="440"/>
        </w:trPr>
        <w:tc>
          <w:tcPr>
            <w:tcW w:w="14390" w:type="dxa"/>
            <w:gridSpan w:val="2"/>
            <w:shd w:val="clear" w:color="auto" w:fill="F2F2F2" w:themeFill="background1" w:themeFillShade="F2"/>
            <w:vAlign w:val="center"/>
          </w:tcPr>
          <w:p w14:paraId="4373277B" w14:textId="26E1124D" w:rsidR="00867B44" w:rsidRPr="0041312A" w:rsidRDefault="00867B44" w:rsidP="0082532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1312A">
              <w:rPr>
                <w:b/>
                <w:sz w:val="28"/>
                <w:szCs w:val="28"/>
              </w:rPr>
              <w:t xml:space="preserve">NPHA </w:t>
            </w:r>
            <w:r w:rsidR="00276C66">
              <w:rPr>
                <w:b/>
                <w:sz w:val="28"/>
                <w:szCs w:val="28"/>
              </w:rPr>
              <w:t>Governance</w:t>
            </w:r>
            <w:r w:rsidR="00A14194">
              <w:rPr>
                <w:b/>
                <w:sz w:val="28"/>
                <w:szCs w:val="28"/>
              </w:rPr>
              <w:t xml:space="preserve">:   </w:t>
            </w:r>
            <w:r w:rsidRPr="0041312A">
              <w:rPr>
                <w:b/>
                <w:sz w:val="28"/>
                <w:szCs w:val="28"/>
              </w:rPr>
              <w:t>Statewide Board of Directors</w:t>
            </w:r>
          </w:p>
        </w:tc>
      </w:tr>
      <w:tr w:rsidR="00867B44" w:rsidRPr="0041312A" w14:paraId="7F94B238" w14:textId="77777777" w:rsidTr="001032F1">
        <w:trPr>
          <w:trHeight w:val="622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DC9FD30" w14:textId="77777777" w:rsidR="00867B44" w:rsidRPr="0041312A" w:rsidRDefault="00867B44" w:rsidP="003D76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1312A">
              <w:rPr>
                <w:b/>
                <w:sz w:val="24"/>
                <w:szCs w:val="24"/>
              </w:rPr>
              <w:t>Position and Current Occupant</w:t>
            </w:r>
          </w:p>
          <w:p w14:paraId="3902E36B" w14:textId="77777777" w:rsidR="00867B44" w:rsidRPr="0041312A" w:rsidRDefault="00867B44" w:rsidP="003D76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1312A">
              <w:rPr>
                <w:b/>
                <w:sz w:val="24"/>
                <w:szCs w:val="24"/>
              </w:rPr>
              <w:t>(Date Term Expires)</w:t>
            </w:r>
          </w:p>
        </w:tc>
        <w:tc>
          <w:tcPr>
            <w:tcW w:w="8725" w:type="dxa"/>
            <w:shd w:val="clear" w:color="auto" w:fill="F2F2F2" w:themeFill="background1" w:themeFillShade="F2"/>
            <w:vAlign w:val="center"/>
          </w:tcPr>
          <w:p w14:paraId="3EDB5690" w14:textId="77777777" w:rsidR="00867B44" w:rsidRPr="0041312A" w:rsidRDefault="00867B44" w:rsidP="008253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1312A">
              <w:rPr>
                <w:b/>
                <w:sz w:val="24"/>
                <w:szCs w:val="24"/>
              </w:rPr>
              <w:t>Roles and Responsibilities</w:t>
            </w:r>
          </w:p>
        </w:tc>
      </w:tr>
      <w:tr w:rsidR="00867B44" w:rsidRPr="006F6816" w14:paraId="03BC550B" w14:textId="77777777" w:rsidTr="00A45BD0">
        <w:tc>
          <w:tcPr>
            <w:tcW w:w="5665" w:type="dxa"/>
          </w:tcPr>
          <w:p w14:paraId="0685FB5E" w14:textId="52FF1C1A" w:rsidR="00867B44" w:rsidRPr="006F6816" w:rsidRDefault="00867B44" w:rsidP="003D769A">
            <w:pPr>
              <w:spacing w:line="240" w:lineRule="auto"/>
            </w:pPr>
            <w:r w:rsidRPr="00144454">
              <w:rPr>
                <w:b/>
                <w:sz w:val="24"/>
                <w:szCs w:val="24"/>
              </w:rPr>
              <w:t>NPHA President</w:t>
            </w:r>
            <w:r w:rsidRPr="006F6816">
              <w:rPr>
                <w:b/>
              </w:rPr>
              <w:t xml:space="preserve"> </w:t>
            </w:r>
            <w:r w:rsidRPr="006F6816">
              <w:t>– 1 year term</w:t>
            </w:r>
            <w:r w:rsidR="00336174">
              <w:t xml:space="preserve"> of 3 years</w:t>
            </w:r>
          </w:p>
          <w:p w14:paraId="5D0903B6" w14:textId="557F912C" w:rsidR="00E94CDF" w:rsidRPr="00E94CDF" w:rsidRDefault="00867B44" w:rsidP="00E5234C">
            <w:pPr>
              <w:spacing w:line="240" w:lineRule="auto"/>
            </w:pPr>
            <w:r w:rsidRPr="006F6816">
              <w:t xml:space="preserve">Current: </w:t>
            </w:r>
            <w:r w:rsidR="004A1B1B">
              <w:rPr>
                <w:b/>
              </w:rPr>
              <w:t xml:space="preserve">Tara Nerida </w:t>
            </w:r>
            <w:r w:rsidRPr="006F6816">
              <w:t>(</w:t>
            </w:r>
            <w:r w:rsidR="007C05FE">
              <w:t xml:space="preserve">December </w:t>
            </w:r>
            <w:r w:rsidR="005014BF">
              <w:t>2023</w:t>
            </w:r>
            <w:r w:rsidRPr="006F6816">
              <w:t>)</w:t>
            </w:r>
          </w:p>
        </w:tc>
        <w:tc>
          <w:tcPr>
            <w:tcW w:w="8725" w:type="dxa"/>
          </w:tcPr>
          <w:p w14:paraId="3DE050A8" w14:textId="20661EE8" w:rsidR="00867B44" w:rsidRPr="006F6816" w:rsidRDefault="00867B44" w:rsidP="003D769A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 xml:space="preserve">Provide overall coordination of Affiliate activities </w:t>
            </w:r>
          </w:p>
          <w:p w14:paraId="61831A51" w14:textId="77777777" w:rsidR="00867B44" w:rsidRPr="006F6816" w:rsidRDefault="00867B44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Represent NPHA and be responsible for official NPHA correspondence</w:t>
            </w:r>
          </w:p>
          <w:p w14:paraId="7D9574BB" w14:textId="77777777" w:rsidR="00867B44" w:rsidRPr="006F6816" w:rsidRDefault="00867B44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Hold final authority for financial decisions</w:t>
            </w:r>
          </w:p>
          <w:p w14:paraId="69AC2BEF" w14:textId="77777777" w:rsidR="00867B44" w:rsidRPr="006F6816" w:rsidRDefault="00867B44" w:rsidP="003D769A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Develop agendas for and lead NPHA Board meetings</w:t>
            </w:r>
          </w:p>
          <w:p w14:paraId="0D1E4F5C" w14:textId="77777777" w:rsidR="00867B44" w:rsidRPr="006F6816" w:rsidRDefault="00867B44" w:rsidP="003D769A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Monitor and update the NPHA Constitution, By-Laws, and Strategic Plan</w:t>
            </w:r>
          </w:p>
          <w:p w14:paraId="5ED74699" w14:textId="77777777" w:rsidR="00867B44" w:rsidRPr="006F6816" w:rsidRDefault="00867B44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Appoint and direct ad hoc committees as necessary</w:t>
            </w:r>
          </w:p>
        </w:tc>
      </w:tr>
      <w:tr w:rsidR="00867B44" w:rsidRPr="006F6816" w14:paraId="72E78246" w14:textId="77777777" w:rsidTr="00A45BD0">
        <w:tc>
          <w:tcPr>
            <w:tcW w:w="5665" w:type="dxa"/>
            <w:shd w:val="clear" w:color="auto" w:fill="FFFFFF" w:themeFill="background1"/>
          </w:tcPr>
          <w:p w14:paraId="6B174B54" w14:textId="155287CC" w:rsidR="00867B44" w:rsidRPr="007C05FE" w:rsidRDefault="00867B44" w:rsidP="003D769A">
            <w:pPr>
              <w:spacing w:line="240" w:lineRule="auto"/>
            </w:pPr>
            <w:r w:rsidRPr="003536BB">
              <w:rPr>
                <w:b/>
                <w:sz w:val="24"/>
                <w:szCs w:val="24"/>
              </w:rPr>
              <w:t>NPHA President-Elect</w:t>
            </w:r>
            <w:r w:rsidRPr="007C05FE">
              <w:rPr>
                <w:b/>
              </w:rPr>
              <w:t xml:space="preserve"> </w:t>
            </w:r>
            <w:r w:rsidRPr="007C05FE">
              <w:t>– 1 year term</w:t>
            </w:r>
            <w:r w:rsidR="00336174">
              <w:t xml:space="preserve"> of 3 years</w:t>
            </w:r>
          </w:p>
          <w:p w14:paraId="77B1C887" w14:textId="013A47AE" w:rsidR="00867B44" w:rsidRPr="007C05FE" w:rsidRDefault="00867B44" w:rsidP="003D769A">
            <w:pPr>
              <w:spacing w:line="240" w:lineRule="auto"/>
            </w:pPr>
            <w:r w:rsidRPr="007C05FE">
              <w:t xml:space="preserve">Current: </w:t>
            </w:r>
            <w:r w:rsidR="004A1B1B">
              <w:rPr>
                <w:b/>
              </w:rPr>
              <w:t>Madison Lopey</w:t>
            </w:r>
            <w:r w:rsidR="00C12DBE" w:rsidRPr="007C05FE">
              <w:rPr>
                <w:b/>
              </w:rPr>
              <w:t xml:space="preserve"> </w:t>
            </w:r>
            <w:r w:rsidR="002E4AF4" w:rsidRPr="007C05FE">
              <w:t>(</w:t>
            </w:r>
            <w:r w:rsidR="007C05FE">
              <w:t xml:space="preserve">December </w:t>
            </w:r>
            <w:r w:rsidR="00275BD6" w:rsidRPr="007C05FE">
              <w:t>20</w:t>
            </w:r>
            <w:r w:rsidR="007C05FE" w:rsidRPr="007C05FE">
              <w:t>2</w:t>
            </w:r>
            <w:r w:rsidR="005014BF">
              <w:t>3</w:t>
            </w:r>
            <w:r w:rsidRPr="007C05FE">
              <w:t>)</w:t>
            </w:r>
          </w:p>
          <w:p w14:paraId="7A66DC59" w14:textId="77777777" w:rsidR="00867B44" w:rsidRPr="006F6816" w:rsidRDefault="00867B44" w:rsidP="00E1561C">
            <w:pPr>
              <w:spacing w:line="240" w:lineRule="auto"/>
            </w:pPr>
          </w:p>
        </w:tc>
        <w:tc>
          <w:tcPr>
            <w:tcW w:w="8725" w:type="dxa"/>
            <w:shd w:val="clear" w:color="auto" w:fill="FFFFFF" w:themeFill="background1"/>
          </w:tcPr>
          <w:p w14:paraId="57204588" w14:textId="43CAFF82" w:rsidR="00867B44" w:rsidRPr="006F6816" w:rsidRDefault="00867B44" w:rsidP="003D769A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 xml:space="preserve">Attend the NPHA Presidents-Elect training in </w:t>
            </w:r>
            <w:smartTag w:uri="urn:schemas-microsoft-com:office:smarttags" w:element="City">
              <w:smartTag w:uri="urn:schemas-microsoft-com:office:smarttags" w:element="place">
                <w:r w:rsidRPr="006F6816">
                  <w:rPr>
                    <w:sz w:val="20"/>
                    <w:szCs w:val="20"/>
                  </w:rPr>
                  <w:t>Washington</w:t>
                </w:r>
              </w:smartTag>
              <w:r w:rsidRPr="006F6816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6F6816">
                  <w:rPr>
                    <w:sz w:val="20"/>
                    <w:szCs w:val="20"/>
                  </w:rPr>
                  <w:t>DC</w:t>
                </w:r>
              </w:smartTag>
            </w:smartTag>
          </w:p>
          <w:p w14:paraId="0C184E59" w14:textId="64E3D4BB" w:rsidR="00867B44" w:rsidRDefault="00867B44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Chair the Annual NPHA Conference Planning Committee and oversee conference-affiliated  activities, including the Annual Public Health Awards and Student Scholarship Program</w:t>
            </w:r>
          </w:p>
          <w:p w14:paraId="1365062B" w14:textId="703DA008" w:rsidR="00476629" w:rsidRDefault="00476629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226FFC">
              <w:rPr>
                <w:sz w:val="20"/>
                <w:szCs w:val="20"/>
              </w:rPr>
              <w:t>Oversee the</w:t>
            </w:r>
            <w:r w:rsidR="00BC12F9" w:rsidRPr="00226FFC">
              <w:rPr>
                <w:sz w:val="20"/>
                <w:szCs w:val="20"/>
              </w:rPr>
              <w:t xml:space="preserve"> process for the</w:t>
            </w:r>
            <w:r w:rsidRPr="00226FFC">
              <w:rPr>
                <w:sz w:val="20"/>
                <w:szCs w:val="20"/>
              </w:rPr>
              <w:t xml:space="preserve"> annual election and appointment of positions.</w:t>
            </w:r>
          </w:p>
          <w:p w14:paraId="0731495F" w14:textId="18111E57" w:rsidR="00025827" w:rsidRPr="00226FFC" w:rsidRDefault="00AB0F28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 and respond accordingly to </w:t>
            </w:r>
            <w:hyperlink r:id="rId9" w:history="1">
              <w:r w:rsidRPr="00362971">
                <w:rPr>
                  <w:rStyle w:val="Hyperlink"/>
                  <w:sz w:val="20"/>
                  <w:szCs w:val="20"/>
                </w:rPr>
                <w:t>info@nphaonline.org</w:t>
              </w:r>
            </w:hyperlink>
            <w:r>
              <w:rPr>
                <w:sz w:val="20"/>
                <w:szCs w:val="20"/>
              </w:rPr>
              <w:t xml:space="preserve"> emails.</w:t>
            </w:r>
          </w:p>
          <w:p w14:paraId="1B825AF1" w14:textId="77777777" w:rsidR="00867B44" w:rsidRPr="006F6816" w:rsidRDefault="00867B44" w:rsidP="003D769A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Serve as the NPHA President in the year following the President-Elect term</w:t>
            </w:r>
          </w:p>
        </w:tc>
      </w:tr>
      <w:tr w:rsidR="00E5234C" w:rsidRPr="006F6816" w14:paraId="56B80262" w14:textId="77777777" w:rsidTr="00A45BD0">
        <w:trPr>
          <w:trHeight w:val="447"/>
        </w:trPr>
        <w:tc>
          <w:tcPr>
            <w:tcW w:w="5665" w:type="dxa"/>
            <w:shd w:val="clear" w:color="auto" w:fill="FFFFFF" w:themeFill="background1"/>
          </w:tcPr>
          <w:p w14:paraId="367DB682" w14:textId="52C28867" w:rsidR="00E5234C" w:rsidRPr="006D03C2" w:rsidRDefault="00E5234C" w:rsidP="006F6816">
            <w:pPr>
              <w:shd w:val="clear" w:color="auto" w:fill="FFFFFF" w:themeFill="background1"/>
              <w:spacing w:line="240" w:lineRule="auto"/>
              <w:ind w:left="-110" w:right="-1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5234C">
              <w:rPr>
                <w:b/>
                <w:sz w:val="24"/>
                <w:szCs w:val="24"/>
              </w:rPr>
              <w:t>NPHA</w:t>
            </w:r>
            <w:r>
              <w:rPr>
                <w:b/>
                <w:sz w:val="24"/>
                <w:szCs w:val="24"/>
              </w:rPr>
              <w:t xml:space="preserve"> Past</w:t>
            </w:r>
            <w:r w:rsidRPr="00E5234C">
              <w:rPr>
                <w:b/>
                <w:sz w:val="24"/>
                <w:szCs w:val="24"/>
              </w:rPr>
              <w:t xml:space="preserve"> President</w:t>
            </w:r>
            <w:r w:rsidRPr="006D03C2">
              <w:rPr>
                <w:b/>
              </w:rPr>
              <w:t xml:space="preserve"> </w:t>
            </w:r>
            <w:r w:rsidRPr="006D03C2">
              <w:t>– 1 year term</w:t>
            </w:r>
            <w:r w:rsidR="00336174">
              <w:t xml:space="preserve"> of 3 years</w:t>
            </w:r>
          </w:p>
          <w:p w14:paraId="0FCF7577" w14:textId="20D78589" w:rsidR="00E5234C" w:rsidRPr="00F8738E" w:rsidRDefault="00E5234C" w:rsidP="00AA0CEC">
            <w:pPr>
              <w:shd w:val="clear" w:color="auto" w:fill="FFFFFF" w:themeFill="background1"/>
              <w:spacing w:line="240" w:lineRule="auto"/>
              <w:ind w:left="-110" w:right="-188"/>
              <w:rPr>
                <w:b/>
                <w:sz w:val="24"/>
                <w:szCs w:val="24"/>
              </w:rPr>
            </w:pPr>
            <w:r>
              <w:t xml:space="preserve">  </w:t>
            </w:r>
            <w:r w:rsidR="00AA0CEC">
              <w:t xml:space="preserve"> </w:t>
            </w:r>
            <w:r>
              <w:t xml:space="preserve">Current : </w:t>
            </w:r>
            <w:r w:rsidR="005014BF">
              <w:rPr>
                <w:b/>
              </w:rPr>
              <w:t>Shawn Thomas</w:t>
            </w:r>
            <w:r w:rsidRPr="00BB33F6">
              <w:rPr>
                <w:b/>
              </w:rPr>
              <w:t xml:space="preserve"> </w:t>
            </w:r>
            <w:r>
              <w:t>(</w:t>
            </w:r>
            <w:r w:rsidR="007C05FE">
              <w:t>December 202</w:t>
            </w:r>
            <w:r w:rsidR="005014BF">
              <w:t>3</w:t>
            </w:r>
            <w:r>
              <w:t>)</w:t>
            </w:r>
          </w:p>
        </w:tc>
        <w:tc>
          <w:tcPr>
            <w:tcW w:w="8725" w:type="dxa"/>
            <w:shd w:val="clear" w:color="auto" w:fill="FFFFFF" w:themeFill="background1"/>
          </w:tcPr>
          <w:p w14:paraId="24DA20B6" w14:textId="77777777" w:rsidR="00E5234C" w:rsidRDefault="006D03C2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monthly board meetings and serve as ex-officio member of all committees</w:t>
            </w:r>
          </w:p>
          <w:p w14:paraId="5F25AEB9" w14:textId="39150957" w:rsidR="006D03C2" w:rsidRDefault="006D03C2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Presidential transition upon completion of term as President</w:t>
            </w:r>
          </w:p>
          <w:p w14:paraId="43ACC96C" w14:textId="77777777" w:rsidR="006D03C2" w:rsidRPr="006F6816" w:rsidRDefault="006D03C2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leadership and counsel to the President and President-Elect</w:t>
            </w:r>
          </w:p>
        </w:tc>
      </w:tr>
      <w:tr w:rsidR="00867B44" w:rsidRPr="006F6816" w14:paraId="769F49BF" w14:textId="77777777" w:rsidTr="00A45BD0">
        <w:trPr>
          <w:trHeight w:val="447"/>
        </w:trPr>
        <w:tc>
          <w:tcPr>
            <w:tcW w:w="5665" w:type="dxa"/>
            <w:shd w:val="clear" w:color="auto" w:fill="FFFFFF" w:themeFill="background1"/>
          </w:tcPr>
          <w:p w14:paraId="6C4054BF" w14:textId="1DFFEE15" w:rsidR="00867B44" w:rsidRPr="007C05FE" w:rsidRDefault="00867B44" w:rsidP="006F6816">
            <w:pPr>
              <w:shd w:val="clear" w:color="auto" w:fill="FFFFFF" w:themeFill="background1"/>
              <w:spacing w:line="240" w:lineRule="auto"/>
              <w:ind w:left="-110" w:right="-188"/>
            </w:pPr>
            <w:r w:rsidRPr="00C37C1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C05FE">
              <w:rPr>
                <w:b/>
                <w:sz w:val="24"/>
                <w:szCs w:val="24"/>
              </w:rPr>
              <w:t xml:space="preserve"> </w:t>
            </w:r>
            <w:r w:rsidRPr="003536BB">
              <w:rPr>
                <w:b/>
                <w:sz w:val="24"/>
                <w:szCs w:val="24"/>
              </w:rPr>
              <w:t xml:space="preserve">Vice President, </w:t>
            </w:r>
            <w:r w:rsidR="006F6816" w:rsidRPr="003536BB">
              <w:rPr>
                <w:b/>
                <w:sz w:val="24"/>
                <w:szCs w:val="24"/>
              </w:rPr>
              <w:t>Southern</w:t>
            </w:r>
            <w:r w:rsidRPr="003536BB">
              <w:rPr>
                <w:b/>
                <w:sz w:val="24"/>
                <w:szCs w:val="24"/>
              </w:rPr>
              <w:t xml:space="preserve"> Nevada Chapter</w:t>
            </w:r>
            <w:r w:rsidRPr="007C05FE">
              <w:rPr>
                <w:b/>
              </w:rPr>
              <w:t xml:space="preserve"> </w:t>
            </w:r>
            <w:r w:rsidRPr="007C05FE">
              <w:t xml:space="preserve">– </w:t>
            </w:r>
            <w:proofErr w:type="gramStart"/>
            <w:r w:rsidR="008233FE" w:rsidRPr="007C05FE">
              <w:t>2</w:t>
            </w:r>
            <w:r w:rsidRPr="007C05FE">
              <w:t xml:space="preserve"> year</w:t>
            </w:r>
            <w:proofErr w:type="gramEnd"/>
            <w:r w:rsidRPr="007C05FE">
              <w:t xml:space="preserve"> term</w:t>
            </w:r>
          </w:p>
          <w:p w14:paraId="534B0D3D" w14:textId="6FAB15DB" w:rsidR="00C26F77" w:rsidRPr="007C05FE" w:rsidRDefault="00867B44" w:rsidP="006F6816">
            <w:pPr>
              <w:shd w:val="clear" w:color="auto" w:fill="FFFFFF" w:themeFill="background1"/>
              <w:spacing w:line="240" w:lineRule="auto"/>
              <w:ind w:left="-110" w:right="-188"/>
              <w:rPr>
                <w:b/>
              </w:rPr>
            </w:pPr>
            <w:r w:rsidRPr="007C05FE">
              <w:t xml:space="preserve">  Current: </w:t>
            </w:r>
            <w:r w:rsidR="00C26F77" w:rsidRPr="007C05FE">
              <w:t xml:space="preserve"> </w:t>
            </w:r>
            <w:r w:rsidR="00EE027A" w:rsidRPr="00EE027A">
              <w:rPr>
                <w:b/>
              </w:rPr>
              <w:t>Katarina Pulver</w:t>
            </w:r>
            <w:r w:rsidR="007C05FE" w:rsidRPr="007C05FE">
              <w:t xml:space="preserve"> </w:t>
            </w:r>
            <w:r w:rsidR="00C26F77" w:rsidRPr="007C05FE">
              <w:t>(</w:t>
            </w:r>
            <w:r w:rsidR="00447769">
              <w:t>D</w:t>
            </w:r>
            <w:r w:rsidR="007C05FE">
              <w:t xml:space="preserve">ecember </w:t>
            </w:r>
            <w:r w:rsidR="003536BB">
              <w:t>2023</w:t>
            </w:r>
            <w:r w:rsidR="00C26F77" w:rsidRPr="007C05FE">
              <w:t>)</w:t>
            </w:r>
          </w:p>
          <w:p w14:paraId="4DEC7A6A" w14:textId="5C970BC2" w:rsidR="0094676B" w:rsidRPr="006F6816" w:rsidRDefault="0094676B" w:rsidP="006F6816">
            <w:pPr>
              <w:shd w:val="clear" w:color="auto" w:fill="FFFFFF" w:themeFill="background1"/>
              <w:spacing w:line="240" w:lineRule="auto"/>
              <w:ind w:left="-110" w:right="-188"/>
            </w:pPr>
          </w:p>
        </w:tc>
        <w:tc>
          <w:tcPr>
            <w:tcW w:w="8725" w:type="dxa"/>
            <w:vMerge w:val="restart"/>
            <w:shd w:val="clear" w:color="auto" w:fill="FFFFFF" w:themeFill="background1"/>
          </w:tcPr>
          <w:p w14:paraId="04211399" w14:textId="77777777" w:rsidR="00867B44" w:rsidRPr="006F6816" w:rsidRDefault="00867B44" w:rsidP="00DA2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Develop agendas for and lead Chapter Board meetings</w:t>
            </w:r>
          </w:p>
          <w:p w14:paraId="03F974F4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Develop agendas for and lead Chapter meetings</w:t>
            </w:r>
          </w:p>
          <w:p w14:paraId="14087A1A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Serve as the Chapter liaison to the Board</w:t>
            </w:r>
          </w:p>
          <w:p w14:paraId="2440F989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Serve on the Conference Planning Committee during the year that the conference is in his/her region</w:t>
            </w:r>
          </w:p>
          <w:p w14:paraId="6BB1B82F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Serve on other Affiliate committees as time allows</w:t>
            </w:r>
          </w:p>
          <w:p w14:paraId="1BF3E4DA" w14:textId="77777777" w:rsidR="00867B44" w:rsidRPr="006F6816" w:rsidRDefault="00867B44" w:rsidP="006D0296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Maintain communication with the NPHA Treasurer regarding Chapter expenses and memberships</w:t>
            </w:r>
          </w:p>
        </w:tc>
      </w:tr>
      <w:tr w:rsidR="00867B44" w:rsidRPr="006F6816" w14:paraId="273FD28E" w14:textId="77777777" w:rsidTr="00A45BD0">
        <w:trPr>
          <w:trHeight w:val="447"/>
        </w:trPr>
        <w:tc>
          <w:tcPr>
            <w:tcW w:w="5665" w:type="dxa"/>
            <w:shd w:val="clear" w:color="auto" w:fill="FFFFFF" w:themeFill="background1"/>
          </w:tcPr>
          <w:p w14:paraId="57DD1A53" w14:textId="77777777" w:rsidR="00867B44" w:rsidRPr="00C26F77" w:rsidRDefault="006F6816" w:rsidP="00B13889">
            <w:pPr>
              <w:spacing w:line="240" w:lineRule="auto"/>
            </w:pPr>
            <w:r w:rsidRPr="00C26F77">
              <w:rPr>
                <w:b/>
                <w:sz w:val="24"/>
                <w:szCs w:val="24"/>
              </w:rPr>
              <w:t>Vice President, Nor</w:t>
            </w:r>
            <w:r w:rsidR="00867B44" w:rsidRPr="00C26F77">
              <w:rPr>
                <w:b/>
                <w:sz w:val="24"/>
                <w:szCs w:val="24"/>
              </w:rPr>
              <w:t>thern Nevada Chapter</w:t>
            </w:r>
            <w:r w:rsidR="00867B44" w:rsidRPr="00C26F77">
              <w:rPr>
                <w:b/>
              </w:rPr>
              <w:t xml:space="preserve"> –</w:t>
            </w:r>
            <w:r w:rsidR="00867B44" w:rsidRPr="00C26F77">
              <w:t xml:space="preserve"> 2 year </w:t>
            </w:r>
            <w:r w:rsidR="00A45BD0" w:rsidRPr="00C26F77">
              <w:t>t</w:t>
            </w:r>
            <w:r w:rsidR="00867B44" w:rsidRPr="00C26F77">
              <w:t>erm</w:t>
            </w:r>
          </w:p>
          <w:p w14:paraId="20B88A12" w14:textId="4736D29C" w:rsidR="00867B44" w:rsidRDefault="00867B44" w:rsidP="00C12DBE">
            <w:pPr>
              <w:spacing w:line="240" w:lineRule="auto"/>
              <w:rPr>
                <w:b/>
              </w:rPr>
            </w:pPr>
            <w:r w:rsidRPr="00C26F77">
              <w:t>Current:</w:t>
            </w:r>
            <w:r w:rsidR="00C26F77" w:rsidRPr="00C26F77">
              <w:t xml:space="preserve"> </w:t>
            </w:r>
            <w:r w:rsidR="004A1B1B">
              <w:rPr>
                <w:b/>
              </w:rPr>
              <w:t>Allison Genco</w:t>
            </w:r>
            <w:r w:rsidR="00C26F77" w:rsidRPr="00CE5FE7">
              <w:rPr>
                <w:b/>
              </w:rPr>
              <w:t xml:space="preserve"> </w:t>
            </w:r>
            <w:r w:rsidR="00C26F77" w:rsidRPr="00447769">
              <w:t>(December 202</w:t>
            </w:r>
            <w:r w:rsidR="005014BF">
              <w:t>4</w:t>
            </w:r>
            <w:r w:rsidR="00C26F77" w:rsidRPr="00447769">
              <w:t>)</w:t>
            </w:r>
          </w:p>
          <w:p w14:paraId="5847B865" w14:textId="29AB03AB" w:rsidR="008233FE" w:rsidRPr="006F6816" w:rsidRDefault="008233FE" w:rsidP="00C12DBE">
            <w:pPr>
              <w:spacing w:line="240" w:lineRule="auto"/>
            </w:pPr>
          </w:p>
        </w:tc>
        <w:tc>
          <w:tcPr>
            <w:tcW w:w="8725" w:type="dxa"/>
            <w:vMerge/>
            <w:shd w:val="clear" w:color="auto" w:fill="C6D9F1"/>
          </w:tcPr>
          <w:p w14:paraId="5279D727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</w:p>
        </w:tc>
      </w:tr>
      <w:tr w:rsidR="00867B44" w:rsidRPr="006F6816" w14:paraId="363E02C5" w14:textId="77777777" w:rsidTr="00A45BD0">
        <w:tc>
          <w:tcPr>
            <w:tcW w:w="5665" w:type="dxa"/>
          </w:tcPr>
          <w:p w14:paraId="567D4DD4" w14:textId="77777777" w:rsidR="00867B44" w:rsidRPr="007C05FE" w:rsidRDefault="00867B44" w:rsidP="00B13889">
            <w:pPr>
              <w:spacing w:line="240" w:lineRule="auto"/>
            </w:pPr>
            <w:r w:rsidRPr="003536BB">
              <w:rPr>
                <w:b/>
                <w:sz w:val="24"/>
                <w:szCs w:val="24"/>
              </w:rPr>
              <w:t>NPHA Secretary</w:t>
            </w:r>
            <w:r w:rsidRPr="007C05FE">
              <w:t xml:space="preserve"> – 2 year term</w:t>
            </w:r>
          </w:p>
          <w:p w14:paraId="201F995B" w14:textId="2C87AAF7" w:rsidR="00867B44" w:rsidRPr="002E4AF4" w:rsidRDefault="00867B44" w:rsidP="00C12DBE">
            <w:pPr>
              <w:spacing w:line="240" w:lineRule="auto"/>
            </w:pPr>
            <w:r w:rsidRPr="007C05FE">
              <w:t xml:space="preserve">Current:  </w:t>
            </w:r>
            <w:r w:rsidR="00EE027A" w:rsidRPr="00EE027A">
              <w:rPr>
                <w:b/>
              </w:rPr>
              <w:t>Kavita Batra</w:t>
            </w:r>
            <w:r w:rsidR="00C12DBE" w:rsidRPr="00CE5FE7">
              <w:rPr>
                <w:b/>
              </w:rPr>
              <w:t xml:space="preserve"> </w:t>
            </w:r>
            <w:r w:rsidR="00F8738E" w:rsidRPr="007C05FE">
              <w:t xml:space="preserve">(December </w:t>
            </w:r>
            <w:r w:rsidR="003536BB">
              <w:t>2023</w:t>
            </w:r>
            <w:r w:rsidRPr="007C05FE">
              <w:t>)</w:t>
            </w:r>
          </w:p>
        </w:tc>
        <w:tc>
          <w:tcPr>
            <w:tcW w:w="8725" w:type="dxa"/>
          </w:tcPr>
          <w:p w14:paraId="774AFBA4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Produce and disseminate minutes of Board meetings</w:t>
            </w:r>
          </w:p>
          <w:p w14:paraId="12A4BCA4" w14:textId="4EC3DD6B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Manage NPHA correspondence and hold a key to the NPHA P.O. Box , unless previously agreed</w:t>
            </w:r>
          </w:p>
          <w:p w14:paraId="54E58F02" w14:textId="77777777" w:rsidR="00867B44" w:rsidRPr="006F6816" w:rsidRDefault="00867B44" w:rsidP="002C4951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 xml:space="preserve">Maintain communication with the NPHA Treasurer to share financial </w:t>
            </w:r>
            <w:r w:rsidR="005D4BF6">
              <w:rPr>
                <w:sz w:val="20"/>
                <w:szCs w:val="20"/>
              </w:rPr>
              <w:t>and business information</w:t>
            </w:r>
          </w:p>
          <w:p w14:paraId="05AC18BF" w14:textId="77777777" w:rsidR="00867B44" w:rsidRPr="006F6816" w:rsidRDefault="00867B44" w:rsidP="002C4951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Maintain communication with the Chapter secretaries to share membership information</w:t>
            </w:r>
          </w:p>
        </w:tc>
      </w:tr>
      <w:tr w:rsidR="00867B44" w:rsidRPr="006F6816" w14:paraId="3261973E" w14:textId="77777777" w:rsidTr="00A45BD0">
        <w:tc>
          <w:tcPr>
            <w:tcW w:w="5665" w:type="dxa"/>
            <w:shd w:val="clear" w:color="auto" w:fill="FFFFFF" w:themeFill="background1"/>
          </w:tcPr>
          <w:p w14:paraId="03FD1FEE" w14:textId="77777777" w:rsidR="00867B44" w:rsidRPr="004C2607" w:rsidRDefault="00867B44" w:rsidP="00B13889">
            <w:pPr>
              <w:spacing w:line="240" w:lineRule="auto"/>
            </w:pPr>
            <w:r w:rsidRPr="004C2607">
              <w:rPr>
                <w:b/>
                <w:sz w:val="24"/>
                <w:szCs w:val="24"/>
              </w:rPr>
              <w:t>NPHA Treasurer</w:t>
            </w:r>
            <w:r w:rsidRPr="004C2607">
              <w:t xml:space="preserve"> – 2 year term</w:t>
            </w:r>
          </w:p>
          <w:p w14:paraId="20BE9134" w14:textId="016936B6" w:rsidR="00867B44" w:rsidRPr="004C2607" w:rsidRDefault="00867B44" w:rsidP="00B13889">
            <w:pPr>
              <w:spacing w:line="240" w:lineRule="auto"/>
            </w:pPr>
            <w:r w:rsidRPr="004C2607">
              <w:t xml:space="preserve">Current: </w:t>
            </w:r>
            <w:r w:rsidR="004A1B1B">
              <w:rPr>
                <w:b/>
              </w:rPr>
              <w:t>Alyx Phillips</w:t>
            </w:r>
            <w:r w:rsidR="00F8738E" w:rsidRPr="004C2607">
              <w:t xml:space="preserve"> (December </w:t>
            </w:r>
            <w:r w:rsidR="004C2607" w:rsidRPr="004C2607">
              <w:t>202</w:t>
            </w:r>
            <w:r w:rsidR="005014BF">
              <w:t>4</w:t>
            </w:r>
            <w:r w:rsidRPr="004C2607">
              <w:t>)</w:t>
            </w:r>
          </w:p>
          <w:p w14:paraId="49D54404" w14:textId="77777777" w:rsidR="00867B44" w:rsidRPr="004C2607" w:rsidRDefault="00867B44" w:rsidP="00B13889">
            <w:pPr>
              <w:spacing w:line="240" w:lineRule="auto"/>
            </w:pPr>
          </w:p>
        </w:tc>
        <w:tc>
          <w:tcPr>
            <w:tcW w:w="8725" w:type="dxa"/>
            <w:shd w:val="clear" w:color="auto" w:fill="FFFFFF" w:themeFill="background1"/>
          </w:tcPr>
          <w:p w14:paraId="159F3C46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Maintain NPHA financial records and accounts</w:t>
            </w:r>
          </w:p>
          <w:p w14:paraId="18D815B6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Provide financial reports to the Board at regular meetings</w:t>
            </w:r>
          </w:p>
          <w:p w14:paraId="34C59726" w14:textId="77777777" w:rsidR="00867B44" w:rsidRPr="006F6816" w:rsidRDefault="00867B44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 xml:space="preserve">Oversee the NPHA Online Membership Database </w:t>
            </w:r>
          </w:p>
          <w:p w14:paraId="1B4450D8" w14:textId="77777777" w:rsidR="00867B44" w:rsidRPr="006F6816" w:rsidRDefault="005D4BF6" w:rsidP="00B13889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Deposit revenues </w:t>
            </w:r>
            <w:r w:rsidR="00867B44" w:rsidRPr="006F6816">
              <w:rPr>
                <w:sz w:val="20"/>
                <w:szCs w:val="20"/>
              </w:rPr>
              <w:t>and generate payments for approved invoices on a monthly basis (or as needed)</w:t>
            </w:r>
          </w:p>
          <w:p w14:paraId="26DE1F40" w14:textId="77777777" w:rsidR="00867B44" w:rsidRPr="006F6816" w:rsidRDefault="00867B44" w:rsidP="00AE2895">
            <w:pPr>
              <w:numPr>
                <w:ilvl w:val="0"/>
                <w:numId w:val="13"/>
              </w:numPr>
              <w:spacing w:line="240" w:lineRule="auto"/>
              <w:ind w:left="252" w:hanging="270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Maintain documentation of all transactions (</w:t>
            </w:r>
            <w:r w:rsidR="005D4BF6">
              <w:rPr>
                <w:sz w:val="20"/>
                <w:szCs w:val="20"/>
              </w:rPr>
              <w:t xml:space="preserve">e.g., </w:t>
            </w:r>
            <w:r w:rsidRPr="006F6816">
              <w:rPr>
                <w:sz w:val="20"/>
                <w:szCs w:val="20"/>
              </w:rPr>
              <w:t>copies of receipts, deposit slips, bank statements)</w:t>
            </w:r>
          </w:p>
        </w:tc>
      </w:tr>
      <w:tr w:rsidR="001032F1" w:rsidRPr="006F6816" w14:paraId="694B9DF6" w14:textId="77777777" w:rsidTr="00A45BD0">
        <w:tc>
          <w:tcPr>
            <w:tcW w:w="5665" w:type="dxa"/>
            <w:shd w:val="clear" w:color="auto" w:fill="FFFFFF" w:themeFill="background1"/>
          </w:tcPr>
          <w:p w14:paraId="6431DABA" w14:textId="67692A43" w:rsidR="000F099B" w:rsidRPr="007C05FE" w:rsidRDefault="00DD5D82" w:rsidP="000F099B">
            <w:pPr>
              <w:spacing w:line="240" w:lineRule="auto"/>
            </w:pPr>
            <w:r w:rsidRPr="007C05FE">
              <w:rPr>
                <w:b/>
                <w:sz w:val="24"/>
                <w:szCs w:val="24"/>
              </w:rPr>
              <w:t xml:space="preserve">Affiliate Representative to the Governing Council </w:t>
            </w:r>
            <w:r w:rsidR="000F099B" w:rsidRPr="007C05FE">
              <w:t xml:space="preserve">– </w:t>
            </w:r>
            <w:proofErr w:type="gramStart"/>
            <w:r w:rsidRPr="007C05FE">
              <w:t>3</w:t>
            </w:r>
            <w:r w:rsidR="000F099B" w:rsidRPr="007C05FE">
              <w:t xml:space="preserve"> year</w:t>
            </w:r>
            <w:proofErr w:type="gramEnd"/>
            <w:r w:rsidR="000F099B" w:rsidRPr="007C05FE">
              <w:t xml:space="preserve"> term</w:t>
            </w:r>
          </w:p>
          <w:p w14:paraId="63EC6258" w14:textId="06B8BD27" w:rsidR="001032F1" w:rsidRPr="000F099B" w:rsidRDefault="000F099B" w:rsidP="00B13889">
            <w:pPr>
              <w:spacing w:line="240" w:lineRule="auto"/>
            </w:pPr>
            <w:r w:rsidRPr="007C05FE">
              <w:t xml:space="preserve">Current: </w:t>
            </w:r>
            <w:r w:rsidR="007C05FE" w:rsidRPr="007C05FE">
              <w:rPr>
                <w:b/>
              </w:rPr>
              <w:t xml:space="preserve"> </w:t>
            </w:r>
            <w:r w:rsidR="00814DB3">
              <w:rPr>
                <w:b/>
              </w:rPr>
              <w:t>Asma Awan</w:t>
            </w:r>
            <w:r w:rsidR="007C05FE" w:rsidRPr="007C05FE">
              <w:rPr>
                <w:b/>
              </w:rPr>
              <w:t xml:space="preserve"> </w:t>
            </w:r>
            <w:r w:rsidRPr="007C05FE">
              <w:t xml:space="preserve">(December </w:t>
            </w:r>
            <w:r w:rsidR="007C05FE" w:rsidRPr="007C05FE">
              <w:t>202</w:t>
            </w:r>
            <w:r w:rsidR="006F302A">
              <w:t>5</w:t>
            </w:r>
            <w:r w:rsidRPr="007C05FE">
              <w:t>)</w:t>
            </w:r>
          </w:p>
        </w:tc>
        <w:tc>
          <w:tcPr>
            <w:tcW w:w="8725" w:type="dxa"/>
            <w:shd w:val="clear" w:color="auto" w:fill="FFFFFF" w:themeFill="background1"/>
          </w:tcPr>
          <w:p w14:paraId="7F6D8282" w14:textId="2AE3BEBF" w:rsidR="004760AA" w:rsidRDefault="004760AA" w:rsidP="004760A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760AA">
              <w:rPr>
                <w:sz w:val="20"/>
                <w:szCs w:val="20"/>
              </w:rPr>
              <w:t>epresent</w:t>
            </w:r>
            <w:r>
              <w:rPr>
                <w:sz w:val="20"/>
                <w:szCs w:val="20"/>
              </w:rPr>
              <w:t>s</w:t>
            </w:r>
            <w:r w:rsidRPr="004760AA">
              <w:rPr>
                <w:sz w:val="20"/>
                <w:szCs w:val="20"/>
              </w:rPr>
              <w:t xml:space="preserve"> the affiliate on the APHA Governing Council and maintai</w:t>
            </w:r>
            <w:r w:rsidR="002C142D">
              <w:rPr>
                <w:sz w:val="20"/>
                <w:szCs w:val="20"/>
              </w:rPr>
              <w:t>ns</w:t>
            </w:r>
            <w:r w:rsidRPr="004760AA">
              <w:rPr>
                <w:sz w:val="20"/>
                <w:szCs w:val="20"/>
              </w:rPr>
              <w:t xml:space="preserve"> liaison with the ARGC's of other affiliates.</w:t>
            </w:r>
          </w:p>
          <w:p w14:paraId="7E85AD05" w14:textId="703CA17E" w:rsidR="007E10D0" w:rsidRPr="007E10D0" w:rsidRDefault="007E10D0" w:rsidP="007E10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E10D0">
              <w:rPr>
                <w:sz w:val="20"/>
                <w:szCs w:val="20"/>
              </w:rPr>
              <w:t>Attend</w:t>
            </w:r>
            <w:r w:rsidR="0009275E">
              <w:rPr>
                <w:sz w:val="20"/>
                <w:szCs w:val="20"/>
              </w:rPr>
              <w:t>s</w:t>
            </w:r>
            <w:r w:rsidRPr="007E10D0">
              <w:rPr>
                <w:sz w:val="20"/>
                <w:szCs w:val="20"/>
              </w:rPr>
              <w:t xml:space="preserve"> the Affiliate Leadership meeting, ARGC caucuses, and the two scheduled meetings of the Governing Council preceding and during the APHA Annual Meeting.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4222"/>
        <w:gridCol w:w="6198"/>
      </w:tblGrid>
      <w:tr w:rsidR="00867B44" w:rsidRPr="006F6816" w14:paraId="5009B17C" w14:textId="77777777" w:rsidTr="00367C6C">
        <w:trPr>
          <w:trHeight w:val="485"/>
        </w:trPr>
        <w:tc>
          <w:tcPr>
            <w:tcW w:w="14390" w:type="dxa"/>
            <w:gridSpan w:val="3"/>
            <w:shd w:val="clear" w:color="auto" w:fill="F2F2F2" w:themeFill="background1" w:themeFillShade="F2"/>
            <w:vAlign w:val="center"/>
          </w:tcPr>
          <w:p w14:paraId="33F819FC" w14:textId="77777777" w:rsidR="00867B44" w:rsidRPr="006F6816" w:rsidRDefault="00867B44" w:rsidP="00276C6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F6816">
              <w:rPr>
                <w:b/>
                <w:sz w:val="28"/>
                <w:szCs w:val="28"/>
              </w:rPr>
              <w:lastRenderedPageBreak/>
              <w:t xml:space="preserve">NPHA </w:t>
            </w:r>
            <w:r w:rsidR="00276C66">
              <w:rPr>
                <w:b/>
                <w:sz w:val="28"/>
                <w:szCs w:val="28"/>
              </w:rPr>
              <w:t>Governance</w:t>
            </w:r>
            <w:r w:rsidR="00C12DBE">
              <w:rPr>
                <w:b/>
                <w:sz w:val="28"/>
                <w:szCs w:val="28"/>
              </w:rPr>
              <w:t xml:space="preserve">:  </w:t>
            </w:r>
            <w:r w:rsidR="00276C66">
              <w:rPr>
                <w:b/>
                <w:sz w:val="28"/>
                <w:szCs w:val="28"/>
              </w:rPr>
              <w:t>Northern and Southern Chapter Officers</w:t>
            </w:r>
          </w:p>
        </w:tc>
      </w:tr>
      <w:tr w:rsidR="00867B44" w:rsidRPr="006F6816" w14:paraId="53040750" w14:textId="77777777" w:rsidTr="0067228D">
        <w:trPr>
          <w:trHeight w:val="1106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1EEAD331" w14:textId="77777777" w:rsidR="00867B44" w:rsidRPr="006F6816" w:rsidRDefault="00867B44" w:rsidP="004131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Northern Nevada Chapter (NNC)</w:t>
            </w:r>
          </w:p>
          <w:p w14:paraId="31B4BCEB" w14:textId="77777777" w:rsidR="00867B44" w:rsidRPr="006F6816" w:rsidRDefault="00867B44" w:rsidP="004131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Position and Current Occupant</w:t>
            </w:r>
          </w:p>
          <w:p w14:paraId="7DC04D19" w14:textId="77777777" w:rsidR="00867B44" w:rsidRPr="006F6816" w:rsidRDefault="00867B44" w:rsidP="004131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(Date Term Expires)</w:t>
            </w:r>
          </w:p>
        </w:tc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55AAE18" w14:textId="77777777" w:rsidR="00867B44" w:rsidRPr="006F6816" w:rsidRDefault="00867B44" w:rsidP="004131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6F6816">
                <w:rPr>
                  <w:b/>
                  <w:sz w:val="24"/>
                  <w:szCs w:val="24"/>
                </w:rPr>
                <w:t>Southern Nevada</w:t>
              </w:r>
            </w:smartTag>
            <w:r w:rsidRPr="006F6816">
              <w:rPr>
                <w:b/>
                <w:sz w:val="24"/>
                <w:szCs w:val="24"/>
              </w:rPr>
              <w:t xml:space="preserve"> Chapter (SNC)</w:t>
            </w:r>
          </w:p>
          <w:p w14:paraId="12D5ABDC" w14:textId="77777777" w:rsidR="00867B44" w:rsidRPr="006F6816" w:rsidRDefault="00867B44" w:rsidP="004131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Position and Current Occupant</w:t>
            </w:r>
          </w:p>
          <w:p w14:paraId="2A2EC1EF" w14:textId="77777777" w:rsidR="00867B44" w:rsidRPr="006F6816" w:rsidRDefault="00867B44" w:rsidP="004131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(Date Term Expires)</w:t>
            </w:r>
          </w:p>
        </w:tc>
        <w:tc>
          <w:tcPr>
            <w:tcW w:w="6198" w:type="dxa"/>
            <w:shd w:val="clear" w:color="auto" w:fill="F2F2F2" w:themeFill="background1" w:themeFillShade="F2"/>
            <w:vAlign w:val="center"/>
          </w:tcPr>
          <w:p w14:paraId="5ED2AB57" w14:textId="77777777" w:rsidR="00867B44" w:rsidRPr="006F6816" w:rsidRDefault="00867B44" w:rsidP="004131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Roles and Responsibilities</w:t>
            </w:r>
          </w:p>
        </w:tc>
      </w:tr>
      <w:tr w:rsidR="00867B44" w:rsidRPr="006F6816" w14:paraId="11863F31" w14:textId="77777777" w:rsidTr="0067228D">
        <w:trPr>
          <w:trHeight w:val="1745"/>
        </w:trPr>
        <w:tc>
          <w:tcPr>
            <w:tcW w:w="3970" w:type="dxa"/>
            <w:shd w:val="clear" w:color="auto" w:fill="auto"/>
          </w:tcPr>
          <w:p w14:paraId="5C9978AE" w14:textId="77777777" w:rsidR="00867B44" w:rsidRPr="00983AD1" w:rsidRDefault="00867B44" w:rsidP="0041312A">
            <w:pPr>
              <w:spacing w:line="240" w:lineRule="auto"/>
            </w:pPr>
            <w:r w:rsidRPr="00983AD1">
              <w:rPr>
                <w:b/>
                <w:sz w:val="24"/>
                <w:szCs w:val="24"/>
              </w:rPr>
              <w:t>NNC Vice President</w:t>
            </w:r>
            <w:r w:rsidRPr="00983AD1">
              <w:rPr>
                <w:b/>
              </w:rPr>
              <w:t xml:space="preserve"> –</w:t>
            </w:r>
            <w:r w:rsidRPr="00983AD1">
              <w:t xml:space="preserve"> 2 year term</w:t>
            </w:r>
          </w:p>
          <w:p w14:paraId="06B78547" w14:textId="25431706" w:rsidR="00867B44" w:rsidRPr="00983AD1" w:rsidRDefault="00867B44" w:rsidP="0041312A">
            <w:pPr>
              <w:spacing w:line="240" w:lineRule="auto"/>
            </w:pPr>
            <w:r w:rsidRPr="00983AD1">
              <w:t>Current</w:t>
            </w:r>
            <w:r w:rsidR="00CE5FE7" w:rsidRPr="00C26F77">
              <w:t xml:space="preserve">: </w:t>
            </w:r>
            <w:r w:rsidR="004A1B1B">
              <w:rPr>
                <w:b/>
              </w:rPr>
              <w:t>Allison Genco</w:t>
            </w:r>
            <w:r w:rsidR="00CE5FE7" w:rsidRPr="00CE5FE7">
              <w:rPr>
                <w:b/>
              </w:rPr>
              <w:t xml:space="preserve"> </w:t>
            </w:r>
            <w:r w:rsidR="00447769" w:rsidRPr="00F44930">
              <w:t>(December 202</w:t>
            </w:r>
            <w:r w:rsidR="005014BF">
              <w:t>4</w:t>
            </w:r>
            <w:r w:rsidR="00447769" w:rsidRPr="00F44930">
              <w:t>)</w:t>
            </w:r>
          </w:p>
          <w:p w14:paraId="4980B502" w14:textId="77777777" w:rsidR="00867B44" w:rsidRPr="00983AD1" w:rsidRDefault="00867B44" w:rsidP="0041312A">
            <w:pPr>
              <w:spacing w:line="240" w:lineRule="auto"/>
            </w:pPr>
          </w:p>
          <w:p w14:paraId="69ACDAC0" w14:textId="77777777" w:rsidR="00867B44" w:rsidRPr="00983AD1" w:rsidRDefault="00867B44" w:rsidP="0041312A">
            <w:pPr>
              <w:spacing w:line="240" w:lineRule="auto"/>
            </w:pPr>
          </w:p>
        </w:tc>
        <w:tc>
          <w:tcPr>
            <w:tcW w:w="4222" w:type="dxa"/>
            <w:shd w:val="clear" w:color="auto" w:fill="auto"/>
          </w:tcPr>
          <w:p w14:paraId="2750ED77" w14:textId="77777777" w:rsidR="00867B44" w:rsidRPr="00447769" w:rsidRDefault="00867B44" w:rsidP="0041312A">
            <w:pPr>
              <w:spacing w:line="240" w:lineRule="auto"/>
            </w:pPr>
            <w:r w:rsidRPr="00447769">
              <w:rPr>
                <w:b/>
                <w:sz w:val="24"/>
                <w:szCs w:val="24"/>
              </w:rPr>
              <w:t xml:space="preserve">SNC Vice President </w:t>
            </w:r>
            <w:r w:rsidRPr="00447769">
              <w:rPr>
                <w:sz w:val="24"/>
                <w:szCs w:val="24"/>
              </w:rPr>
              <w:t>–</w:t>
            </w:r>
            <w:r w:rsidRPr="00447769">
              <w:t xml:space="preserve"> 2 year term</w:t>
            </w:r>
          </w:p>
          <w:p w14:paraId="66B2AF6B" w14:textId="2A2A6B04" w:rsidR="00867B44" w:rsidRPr="00447769" w:rsidRDefault="00867B44" w:rsidP="00C12DBE">
            <w:pPr>
              <w:spacing w:line="240" w:lineRule="auto"/>
            </w:pPr>
            <w:r w:rsidRPr="00447769">
              <w:t xml:space="preserve">Current: </w:t>
            </w:r>
            <w:r w:rsidR="00EE027A" w:rsidRPr="00EE027A">
              <w:rPr>
                <w:b/>
              </w:rPr>
              <w:t>Katarina Pulver</w:t>
            </w:r>
            <w:r w:rsidR="00447769" w:rsidRPr="00EE027A">
              <w:t xml:space="preserve"> </w:t>
            </w:r>
            <w:r w:rsidR="00447769" w:rsidRPr="00447769">
              <w:t xml:space="preserve">(December </w:t>
            </w:r>
            <w:r w:rsidR="003536BB">
              <w:t>2023)</w:t>
            </w:r>
          </w:p>
        </w:tc>
        <w:tc>
          <w:tcPr>
            <w:tcW w:w="6198" w:type="dxa"/>
            <w:shd w:val="clear" w:color="auto" w:fill="auto"/>
          </w:tcPr>
          <w:p w14:paraId="700076C2" w14:textId="77777777" w:rsidR="00867B44" w:rsidRPr="002E4AF4" w:rsidRDefault="00867B44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2E4AF4">
              <w:rPr>
                <w:sz w:val="20"/>
                <w:szCs w:val="20"/>
              </w:rPr>
              <w:t>Develop agendas for and lead Chapter Board meetings</w:t>
            </w:r>
          </w:p>
          <w:p w14:paraId="5CD8D6FA" w14:textId="77777777" w:rsidR="00867B44" w:rsidRPr="002E4AF4" w:rsidRDefault="00867B44" w:rsidP="00D34F4F">
            <w:pPr>
              <w:framePr w:hSpace="180" w:wrap="around" w:vAnchor="text" w:hAnchor="text" w:y="122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2E4AF4">
              <w:rPr>
                <w:sz w:val="20"/>
                <w:szCs w:val="20"/>
              </w:rPr>
              <w:t>Develop agendas for and lead Chapter meetings</w:t>
            </w:r>
          </w:p>
          <w:p w14:paraId="05BC213F" w14:textId="77777777" w:rsidR="00867B44" w:rsidRPr="002E4AF4" w:rsidRDefault="00867B44" w:rsidP="00D34F4F">
            <w:pPr>
              <w:framePr w:hSpace="180" w:wrap="around" w:vAnchor="text" w:hAnchor="text" w:y="122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2E4AF4">
              <w:rPr>
                <w:sz w:val="20"/>
                <w:szCs w:val="20"/>
              </w:rPr>
              <w:t>Serve as the Chapter liaison to the Board</w:t>
            </w:r>
          </w:p>
          <w:p w14:paraId="1D541AFF" w14:textId="77777777" w:rsidR="00867B44" w:rsidRPr="002E4AF4" w:rsidRDefault="00867B44" w:rsidP="00D34F4F">
            <w:pPr>
              <w:framePr w:hSpace="180" w:wrap="around" w:vAnchor="text" w:hAnchor="text" w:y="122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2E4AF4">
              <w:rPr>
                <w:sz w:val="20"/>
                <w:szCs w:val="20"/>
              </w:rPr>
              <w:t>Serve on the Conference Planning Committee during the year that the conference is in his/her region</w:t>
            </w:r>
          </w:p>
          <w:p w14:paraId="3E9C6973" w14:textId="77777777" w:rsidR="00867B44" w:rsidRPr="002E4AF4" w:rsidRDefault="00867B44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2E4AF4">
              <w:rPr>
                <w:sz w:val="20"/>
                <w:szCs w:val="20"/>
              </w:rPr>
              <w:t>Maintain communication with the NPHA Treasurer and NPHA Secretary regarding Chapter expenses and memberships</w:t>
            </w:r>
          </w:p>
        </w:tc>
      </w:tr>
      <w:tr w:rsidR="00867B44" w:rsidRPr="006F6816" w14:paraId="253A3F32" w14:textId="77777777" w:rsidTr="0067228D">
        <w:trPr>
          <w:trHeight w:val="1421"/>
        </w:trPr>
        <w:tc>
          <w:tcPr>
            <w:tcW w:w="3970" w:type="dxa"/>
            <w:shd w:val="clear" w:color="auto" w:fill="auto"/>
          </w:tcPr>
          <w:p w14:paraId="6632E92E" w14:textId="77777777" w:rsidR="00867B44" w:rsidRPr="004601AA" w:rsidRDefault="00867B44" w:rsidP="0041312A">
            <w:pPr>
              <w:spacing w:line="240" w:lineRule="auto"/>
            </w:pPr>
            <w:r w:rsidRPr="004601AA">
              <w:rPr>
                <w:b/>
                <w:sz w:val="24"/>
                <w:szCs w:val="24"/>
              </w:rPr>
              <w:t>NNC Secretary</w:t>
            </w:r>
            <w:r w:rsidRPr="004601AA">
              <w:t xml:space="preserve"> – 2 year term </w:t>
            </w:r>
          </w:p>
          <w:p w14:paraId="4A287442" w14:textId="4C4F7B33" w:rsidR="00867B44" w:rsidRPr="004601AA" w:rsidRDefault="00867B44" w:rsidP="0041312A">
            <w:pPr>
              <w:spacing w:line="240" w:lineRule="auto"/>
            </w:pPr>
            <w:r w:rsidRPr="004601AA">
              <w:t xml:space="preserve">Current: </w:t>
            </w:r>
            <w:r w:rsidR="003536BB">
              <w:rPr>
                <w:rFonts w:cs="Arial"/>
                <w:b/>
              </w:rPr>
              <w:t>Sara Hanafi</w:t>
            </w:r>
            <w:r w:rsidR="005C4717" w:rsidRPr="004601AA">
              <w:rPr>
                <w:rFonts w:cs="Arial"/>
                <w:b/>
              </w:rPr>
              <w:t xml:space="preserve"> </w:t>
            </w:r>
            <w:r w:rsidR="002E4AF4" w:rsidRPr="004601AA">
              <w:t xml:space="preserve">(December </w:t>
            </w:r>
            <w:r w:rsidR="005C4717" w:rsidRPr="004601AA">
              <w:t>20</w:t>
            </w:r>
            <w:r w:rsidR="004601AA" w:rsidRPr="004601AA">
              <w:t>2</w:t>
            </w:r>
            <w:r w:rsidR="003536BB">
              <w:t>3</w:t>
            </w:r>
            <w:r w:rsidRPr="004601AA">
              <w:t>)</w:t>
            </w:r>
          </w:p>
          <w:p w14:paraId="0D00ED0F" w14:textId="77777777" w:rsidR="00867B44" w:rsidRPr="00A54798" w:rsidRDefault="00867B44" w:rsidP="0041312A">
            <w:pPr>
              <w:spacing w:line="240" w:lineRule="auto"/>
              <w:rPr>
                <w:highlight w:val="yellow"/>
              </w:rPr>
            </w:pPr>
          </w:p>
          <w:p w14:paraId="77930D32" w14:textId="77777777" w:rsidR="00867B44" w:rsidRPr="00A54798" w:rsidRDefault="00867B44" w:rsidP="0041312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4222" w:type="dxa"/>
            <w:shd w:val="clear" w:color="auto" w:fill="auto"/>
          </w:tcPr>
          <w:p w14:paraId="5F6E3292" w14:textId="77777777" w:rsidR="00867B44" w:rsidRPr="006E2F3C" w:rsidRDefault="00867B44" w:rsidP="0041312A">
            <w:pPr>
              <w:spacing w:line="240" w:lineRule="auto"/>
            </w:pPr>
            <w:r w:rsidRPr="006E2F3C">
              <w:rPr>
                <w:b/>
                <w:sz w:val="24"/>
                <w:szCs w:val="24"/>
              </w:rPr>
              <w:t>SNC Secretary</w:t>
            </w:r>
            <w:r w:rsidRPr="006E2F3C">
              <w:rPr>
                <w:b/>
              </w:rPr>
              <w:t xml:space="preserve"> </w:t>
            </w:r>
            <w:r w:rsidRPr="006E2F3C">
              <w:t xml:space="preserve">– 2 year term </w:t>
            </w:r>
          </w:p>
          <w:p w14:paraId="6E534C10" w14:textId="63413586" w:rsidR="00336174" w:rsidRPr="00983AD1" w:rsidRDefault="00867B44" w:rsidP="00336174">
            <w:pPr>
              <w:spacing w:line="240" w:lineRule="auto"/>
            </w:pPr>
            <w:r w:rsidRPr="006E2F3C">
              <w:t xml:space="preserve">Current: </w:t>
            </w:r>
            <w:r w:rsidR="005014BF">
              <w:rPr>
                <w:b/>
                <w:highlight w:val="yellow"/>
              </w:rPr>
              <w:t>Vacant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4</w:t>
            </w:r>
            <w:r w:rsidR="00336174" w:rsidRPr="00F44930">
              <w:t>)</w:t>
            </w:r>
          </w:p>
          <w:p w14:paraId="2196EB2D" w14:textId="0C9A0444" w:rsidR="00867B44" w:rsidRPr="00A54798" w:rsidRDefault="00867B44" w:rsidP="00C12DBE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6198" w:type="dxa"/>
            <w:shd w:val="clear" w:color="auto" w:fill="auto"/>
          </w:tcPr>
          <w:p w14:paraId="35C8D28C" w14:textId="77777777" w:rsidR="00867B44" w:rsidRPr="006F6816" w:rsidRDefault="00867B44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Produce and disseminate minutes of Chapter Board meetings and general Chapter meetings</w:t>
            </w:r>
          </w:p>
          <w:p w14:paraId="74421D59" w14:textId="77777777" w:rsidR="00867B44" w:rsidRPr="006F6816" w:rsidRDefault="00867B44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Maintain current Chapter membership list by coordinating with the NPHA Secretary</w:t>
            </w:r>
          </w:p>
          <w:p w14:paraId="276CCD07" w14:textId="77777777" w:rsidR="00867B44" w:rsidRPr="006F6816" w:rsidRDefault="00867B44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Assist with the planning and organization of Chapter meetings</w:t>
            </w:r>
          </w:p>
          <w:p w14:paraId="14025C63" w14:textId="77777777" w:rsidR="00867B44" w:rsidRPr="006F6816" w:rsidRDefault="00867B44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Support general operating of the Chapter</w:t>
            </w:r>
          </w:p>
          <w:p w14:paraId="399F0972" w14:textId="77777777" w:rsidR="00867B44" w:rsidRPr="006F6816" w:rsidRDefault="00867B44" w:rsidP="00D34F4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6816" w:rsidRPr="0041312A" w14:paraId="35F4393A" w14:textId="77777777" w:rsidTr="0067228D">
        <w:trPr>
          <w:trHeight w:val="2377"/>
        </w:trPr>
        <w:tc>
          <w:tcPr>
            <w:tcW w:w="3970" w:type="dxa"/>
            <w:shd w:val="clear" w:color="auto" w:fill="auto"/>
          </w:tcPr>
          <w:p w14:paraId="46972067" w14:textId="77777777" w:rsidR="006F6816" w:rsidRPr="004601AA" w:rsidRDefault="006F6816" w:rsidP="0041312A">
            <w:pPr>
              <w:spacing w:line="240" w:lineRule="auto"/>
            </w:pPr>
            <w:r w:rsidRPr="004601AA">
              <w:rPr>
                <w:b/>
                <w:sz w:val="24"/>
                <w:szCs w:val="24"/>
              </w:rPr>
              <w:t>NNC Members at Large</w:t>
            </w:r>
            <w:r w:rsidRPr="004601AA">
              <w:t xml:space="preserve"> – 2 year term (two per chapter)</w:t>
            </w:r>
          </w:p>
          <w:p w14:paraId="61429CA0" w14:textId="58675F29" w:rsidR="00431162" w:rsidRDefault="00431162" w:rsidP="00B13889">
            <w:pPr>
              <w:spacing w:line="240" w:lineRule="auto"/>
            </w:pPr>
          </w:p>
          <w:p w14:paraId="5F8E29C4" w14:textId="6EEA0A9C" w:rsidR="001E4913" w:rsidRPr="004601AA" w:rsidRDefault="001E4913" w:rsidP="001E4913">
            <w:pPr>
              <w:spacing w:line="240" w:lineRule="auto"/>
            </w:pPr>
            <w:r w:rsidRPr="004601AA">
              <w:t xml:space="preserve">Current: </w:t>
            </w:r>
            <w:r w:rsidR="00EE027A" w:rsidRPr="00EE027A">
              <w:rPr>
                <w:b/>
              </w:rPr>
              <w:t xml:space="preserve">Mitch </w:t>
            </w:r>
            <w:proofErr w:type="spellStart"/>
            <w:r w:rsidR="00EE027A" w:rsidRPr="00EE027A">
              <w:rPr>
                <w:b/>
              </w:rPr>
              <w:t>Devalliere</w:t>
            </w:r>
            <w:proofErr w:type="spellEnd"/>
            <w:r w:rsidRPr="004601AA">
              <w:t xml:space="preserve"> (December 202</w:t>
            </w:r>
            <w:r w:rsidR="003536BB">
              <w:t>3</w:t>
            </w:r>
            <w:r w:rsidRPr="004601AA">
              <w:t>)</w:t>
            </w:r>
          </w:p>
          <w:p w14:paraId="10BA8BB4" w14:textId="77777777" w:rsidR="001E4913" w:rsidRPr="004601AA" w:rsidRDefault="001E4913" w:rsidP="00B13889">
            <w:pPr>
              <w:spacing w:line="240" w:lineRule="auto"/>
            </w:pPr>
          </w:p>
          <w:p w14:paraId="7839F2A2" w14:textId="51DD55FD" w:rsidR="002E4AF4" w:rsidRDefault="006F6816" w:rsidP="00F1421C">
            <w:pPr>
              <w:spacing w:line="240" w:lineRule="auto"/>
            </w:pPr>
            <w:r w:rsidRPr="004601AA">
              <w:t>Current:</w:t>
            </w:r>
            <w:r w:rsidR="00336174">
              <w:rPr>
                <w:b/>
              </w:rPr>
              <w:t xml:space="preserve"> </w:t>
            </w:r>
            <w:r w:rsidR="005014BF">
              <w:rPr>
                <w:b/>
                <w:highlight w:val="yellow"/>
              </w:rPr>
              <w:t>Vacant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4</w:t>
            </w:r>
            <w:r w:rsidR="00336174" w:rsidRPr="00F44930">
              <w:t>)</w:t>
            </w:r>
          </w:p>
          <w:p w14:paraId="7D0CE54A" w14:textId="77777777" w:rsidR="00336174" w:rsidRPr="004601AA" w:rsidRDefault="00336174" w:rsidP="00F1421C">
            <w:pPr>
              <w:spacing w:line="240" w:lineRule="auto"/>
            </w:pPr>
          </w:p>
          <w:p w14:paraId="10D3057F" w14:textId="77777777" w:rsidR="004601AA" w:rsidRPr="004601AA" w:rsidRDefault="004601AA" w:rsidP="00F1421C">
            <w:pPr>
              <w:spacing w:line="240" w:lineRule="auto"/>
            </w:pPr>
          </w:p>
          <w:p w14:paraId="621E3985" w14:textId="6493DB81" w:rsidR="006F6816" w:rsidRPr="00983AD1" w:rsidRDefault="006F6816" w:rsidP="001E4913">
            <w:pPr>
              <w:spacing w:line="240" w:lineRule="auto"/>
            </w:pPr>
          </w:p>
        </w:tc>
        <w:tc>
          <w:tcPr>
            <w:tcW w:w="4222" w:type="dxa"/>
            <w:shd w:val="clear" w:color="auto" w:fill="auto"/>
          </w:tcPr>
          <w:p w14:paraId="3C918925" w14:textId="77777777" w:rsidR="006F6816" w:rsidRPr="004601AA" w:rsidRDefault="006F6816" w:rsidP="0041312A">
            <w:pPr>
              <w:spacing w:line="240" w:lineRule="auto"/>
            </w:pPr>
            <w:r w:rsidRPr="004601AA">
              <w:rPr>
                <w:b/>
                <w:sz w:val="24"/>
                <w:szCs w:val="24"/>
              </w:rPr>
              <w:t>SNC Members at Large</w:t>
            </w:r>
            <w:r w:rsidRPr="004601AA">
              <w:t xml:space="preserve"> – 2 year term (two per chapter)</w:t>
            </w:r>
          </w:p>
          <w:p w14:paraId="4ACF0A9E" w14:textId="32DE8C04" w:rsidR="00D26BE8" w:rsidRDefault="00D26BE8" w:rsidP="00F1421C">
            <w:pPr>
              <w:spacing w:line="240" w:lineRule="auto"/>
              <w:rPr>
                <w:highlight w:val="yellow"/>
              </w:rPr>
            </w:pPr>
          </w:p>
          <w:p w14:paraId="1BA9D586" w14:textId="17157583" w:rsidR="001E4913" w:rsidRPr="004601AA" w:rsidRDefault="001E4913" w:rsidP="001E4913">
            <w:pPr>
              <w:spacing w:line="240" w:lineRule="auto"/>
            </w:pPr>
            <w:r w:rsidRPr="004601AA">
              <w:t xml:space="preserve">Current:  </w:t>
            </w:r>
            <w:r w:rsidR="003536BB" w:rsidRPr="003536BB">
              <w:rPr>
                <w:b/>
                <w:highlight w:val="yellow"/>
              </w:rPr>
              <w:t>Vacant</w:t>
            </w:r>
            <w:r w:rsidRPr="004601AA">
              <w:rPr>
                <w:b/>
              </w:rPr>
              <w:t xml:space="preserve"> </w:t>
            </w:r>
            <w:r w:rsidRPr="004601AA">
              <w:t>(December 202</w:t>
            </w:r>
            <w:r w:rsidR="003536BB">
              <w:t>3</w:t>
            </w:r>
            <w:r w:rsidRPr="004601AA">
              <w:t>)</w:t>
            </w:r>
          </w:p>
          <w:p w14:paraId="1EAE3166" w14:textId="77777777" w:rsidR="001E4913" w:rsidRPr="004601AA" w:rsidRDefault="001E4913" w:rsidP="00F1421C">
            <w:pPr>
              <w:spacing w:line="240" w:lineRule="auto"/>
              <w:rPr>
                <w:highlight w:val="yellow"/>
              </w:rPr>
            </w:pPr>
          </w:p>
          <w:p w14:paraId="6F7C5E9A" w14:textId="48ADEDA6" w:rsidR="00336174" w:rsidRPr="00983AD1" w:rsidRDefault="006F6816" w:rsidP="00336174">
            <w:pPr>
              <w:spacing w:line="240" w:lineRule="auto"/>
            </w:pPr>
            <w:r w:rsidRPr="004601AA">
              <w:t xml:space="preserve">Current: </w:t>
            </w:r>
            <w:r w:rsidR="005014BF">
              <w:rPr>
                <w:b/>
                <w:highlight w:val="yellow"/>
              </w:rPr>
              <w:t>Vacant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4</w:t>
            </w:r>
            <w:r w:rsidR="00336174" w:rsidRPr="00F44930">
              <w:t>)</w:t>
            </w:r>
          </w:p>
          <w:p w14:paraId="46760DD3" w14:textId="1B35283A" w:rsidR="006F6816" w:rsidRDefault="006F6816" w:rsidP="0041312A">
            <w:pPr>
              <w:spacing w:line="240" w:lineRule="auto"/>
            </w:pPr>
          </w:p>
          <w:p w14:paraId="61550379" w14:textId="77777777" w:rsidR="004601AA" w:rsidRPr="004601AA" w:rsidRDefault="004601AA" w:rsidP="0041312A">
            <w:pPr>
              <w:spacing w:line="240" w:lineRule="auto"/>
            </w:pPr>
          </w:p>
          <w:p w14:paraId="39FD2F65" w14:textId="571BA67C" w:rsidR="00176216" w:rsidRPr="004601AA" w:rsidRDefault="00176216" w:rsidP="001E4913">
            <w:pPr>
              <w:spacing w:line="240" w:lineRule="auto"/>
            </w:pPr>
          </w:p>
        </w:tc>
        <w:tc>
          <w:tcPr>
            <w:tcW w:w="6198" w:type="dxa"/>
            <w:shd w:val="clear" w:color="auto" w:fill="auto"/>
          </w:tcPr>
          <w:p w14:paraId="41100411" w14:textId="77777777" w:rsidR="006F6816" w:rsidRPr="006F6816" w:rsidRDefault="006F6816" w:rsidP="00D34F4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Surveys Chapter members to assess interest in topics and speakers</w:t>
            </w:r>
          </w:p>
          <w:p w14:paraId="1E78D9DE" w14:textId="77777777" w:rsidR="006F6816" w:rsidRPr="006F6816" w:rsidRDefault="006F6816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Assist in Chapter membership recruitment</w:t>
            </w:r>
          </w:p>
          <w:p w14:paraId="1D4ADD63" w14:textId="77777777" w:rsidR="006F6816" w:rsidRPr="006F6816" w:rsidRDefault="006F6816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Assist with planning and organization of Chapter meetings</w:t>
            </w:r>
          </w:p>
          <w:p w14:paraId="5C1BDA3B" w14:textId="77777777" w:rsidR="006F6816" w:rsidRPr="006F6816" w:rsidRDefault="006F6816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Serve on the Conference Committee during one year of his/her term</w:t>
            </w:r>
          </w:p>
          <w:p w14:paraId="338FFD46" w14:textId="77777777" w:rsidR="006F6816" w:rsidRPr="006F6816" w:rsidRDefault="006F6816" w:rsidP="00D34F4F">
            <w:pPr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F6816">
              <w:rPr>
                <w:sz w:val="20"/>
                <w:szCs w:val="20"/>
              </w:rPr>
              <w:t>Conduct other activities to be determined and as time allows</w:t>
            </w:r>
          </w:p>
        </w:tc>
      </w:tr>
    </w:tbl>
    <w:p w14:paraId="754434E4" w14:textId="459AB3FA" w:rsidR="00867B44" w:rsidRDefault="00867B44"/>
    <w:p w14:paraId="5AF75F3A" w14:textId="5F721482" w:rsidR="00367C6C" w:rsidRDefault="00367C6C"/>
    <w:p w14:paraId="36899911" w14:textId="77777777" w:rsidR="00D364E2" w:rsidRDefault="00D364E2"/>
    <w:p w14:paraId="139EEC86" w14:textId="52E49E61" w:rsidR="00367C6C" w:rsidRDefault="00367C6C"/>
    <w:p w14:paraId="279CD6F1" w14:textId="46EE9E03" w:rsidR="00367C6C" w:rsidRDefault="00367C6C"/>
    <w:p w14:paraId="4B30B759" w14:textId="26F6BE81" w:rsidR="00367C6C" w:rsidRDefault="00367C6C"/>
    <w:p w14:paraId="62F7274A" w14:textId="3EAB2636" w:rsidR="00367C6C" w:rsidRDefault="00367C6C"/>
    <w:p w14:paraId="46E5C7C6" w14:textId="782DCED1" w:rsidR="00367C6C" w:rsidRDefault="00367C6C"/>
    <w:p w14:paraId="10642A9B" w14:textId="77777777" w:rsidR="00367C6C" w:rsidRDefault="00367C6C"/>
    <w:p w14:paraId="27E2A99B" w14:textId="3D916285" w:rsidR="001772DB" w:rsidRDefault="001772DB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3960"/>
        <w:gridCol w:w="6745"/>
      </w:tblGrid>
      <w:tr w:rsidR="005C1C18" w:rsidRPr="006F6816" w14:paraId="56DD28E7" w14:textId="77777777" w:rsidTr="00104FE1">
        <w:trPr>
          <w:trHeight w:val="485"/>
        </w:trPr>
        <w:tc>
          <w:tcPr>
            <w:tcW w:w="14390" w:type="dxa"/>
            <w:gridSpan w:val="3"/>
            <w:shd w:val="clear" w:color="auto" w:fill="F2F2F2" w:themeFill="background1" w:themeFillShade="F2"/>
            <w:vAlign w:val="center"/>
          </w:tcPr>
          <w:p w14:paraId="39C7AE97" w14:textId="77777777" w:rsidR="005C1C18" w:rsidRDefault="005C1C18" w:rsidP="00104FE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Northern and Southern Chapter Appointed Positions</w:t>
            </w:r>
          </w:p>
          <w:p w14:paraId="3C81B3D8" w14:textId="77777777" w:rsidR="005C1C18" w:rsidRPr="00E50298" w:rsidRDefault="005C1C18" w:rsidP="00104FE1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50298">
              <w:rPr>
                <w:b/>
                <w:i/>
                <w:szCs w:val="28"/>
              </w:rPr>
              <w:t>*These positions are not elected, rather individuals apply and the Executive Board selects and appoints.</w:t>
            </w:r>
          </w:p>
        </w:tc>
      </w:tr>
      <w:tr w:rsidR="0020459E" w:rsidRPr="006F6816" w14:paraId="6C5D5D5E" w14:textId="77777777" w:rsidTr="00AD7A76">
        <w:trPr>
          <w:trHeight w:val="93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44F38A5" w14:textId="77777777" w:rsidR="0020459E" w:rsidRPr="006F6816" w:rsidRDefault="0020459E" w:rsidP="002045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Northern Nevada Chapter (NNC)</w:t>
            </w:r>
          </w:p>
          <w:p w14:paraId="0E3CCA24" w14:textId="77777777" w:rsidR="0020459E" w:rsidRPr="006F6816" w:rsidRDefault="0020459E" w:rsidP="002045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Position and Current Occupant</w:t>
            </w:r>
          </w:p>
          <w:p w14:paraId="69F083AA" w14:textId="4D238365" w:rsidR="0020459E" w:rsidRPr="006F6816" w:rsidRDefault="0020459E" w:rsidP="002045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(Date Term Expires)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2916B77" w14:textId="77777777" w:rsidR="0020459E" w:rsidRPr="006F6816" w:rsidRDefault="0020459E" w:rsidP="002045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6F6816">
                <w:rPr>
                  <w:b/>
                  <w:sz w:val="24"/>
                  <w:szCs w:val="24"/>
                </w:rPr>
                <w:t>Southern Nevada</w:t>
              </w:r>
            </w:smartTag>
            <w:r w:rsidRPr="006F6816">
              <w:rPr>
                <w:b/>
                <w:sz w:val="24"/>
                <w:szCs w:val="24"/>
              </w:rPr>
              <w:t xml:space="preserve"> Chapter (SNC)</w:t>
            </w:r>
          </w:p>
          <w:p w14:paraId="3FD4884D" w14:textId="77777777" w:rsidR="0020459E" w:rsidRPr="006F6816" w:rsidRDefault="0020459E" w:rsidP="002045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Position and Current Occupant</w:t>
            </w:r>
          </w:p>
          <w:p w14:paraId="08459930" w14:textId="577DC42B" w:rsidR="0020459E" w:rsidRPr="006F6816" w:rsidRDefault="0020459E" w:rsidP="002045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(Date Term Expires)</w:t>
            </w:r>
          </w:p>
        </w:tc>
        <w:tc>
          <w:tcPr>
            <w:tcW w:w="6745" w:type="dxa"/>
            <w:shd w:val="clear" w:color="auto" w:fill="F2F2F2" w:themeFill="background1" w:themeFillShade="F2"/>
            <w:vAlign w:val="center"/>
          </w:tcPr>
          <w:p w14:paraId="7112769D" w14:textId="77777777" w:rsidR="0020459E" w:rsidRPr="006F6816" w:rsidRDefault="0020459E" w:rsidP="002045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6816">
              <w:rPr>
                <w:b/>
                <w:sz w:val="24"/>
                <w:szCs w:val="24"/>
              </w:rPr>
              <w:t>Roles and Responsibilities</w:t>
            </w:r>
          </w:p>
        </w:tc>
      </w:tr>
      <w:tr w:rsidR="001772DB" w:rsidRPr="006F6816" w14:paraId="6ADA6F0D" w14:textId="77777777" w:rsidTr="00AD7A76">
        <w:trPr>
          <w:trHeight w:val="1223"/>
        </w:trPr>
        <w:tc>
          <w:tcPr>
            <w:tcW w:w="3685" w:type="dxa"/>
            <w:shd w:val="clear" w:color="auto" w:fill="auto"/>
          </w:tcPr>
          <w:p w14:paraId="54D3D48F" w14:textId="77777777" w:rsidR="005C1C18" w:rsidRPr="00585F4B" w:rsidRDefault="005C1C18" w:rsidP="00104FE1">
            <w:pPr>
              <w:spacing w:line="240" w:lineRule="auto"/>
            </w:pPr>
            <w:r w:rsidRPr="00585F4B">
              <w:rPr>
                <w:b/>
                <w:sz w:val="24"/>
              </w:rPr>
              <w:t xml:space="preserve">Undergraduate Student Representative- </w:t>
            </w:r>
            <w:r w:rsidRPr="00585F4B">
              <w:t>1 year term</w:t>
            </w:r>
          </w:p>
          <w:p w14:paraId="5EC93ED6" w14:textId="77E405CB" w:rsidR="00336174" w:rsidRPr="00983AD1" w:rsidRDefault="005C1C18" w:rsidP="00336174">
            <w:pPr>
              <w:spacing w:line="240" w:lineRule="auto"/>
            </w:pPr>
            <w:r w:rsidRPr="00585F4B">
              <w:t xml:space="preserve">Current: </w:t>
            </w:r>
            <w:r w:rsidR="00336174" w:rsidRPr="00336174">
              <w:rPr>
                <w:b/>
                <w:highlight w:val="yellow"/>
              </w:rPr>
              <w:t>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  <w:p w14:paraId="5D8E6410" w14:textId="697C850F" w:rsidR="005C1C18" w:rsidRPr="00DB6DC8" w:rsidRDefault="005C1C18" w:rsidP="00104FE1">
            <w:pPr>
              <w:spacing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3AA1AC27" w14:textId="77777777" w:rsidR="005C1C18" w:rsidRPr="003E2596" w:rsidRDefault="005C1C18" w:rsidP="00104FE1">
            <w:pPr>
              <w:spacing w:line="240" w:lineRule="auto"/>
            </w:pPr>
            <w:r w:rsidRPr="003E2596">
              <w:rPr>
                <w:b/>
                <w:sz w:val="24"/>
              </w:rPr>
              <w:t>Undergraduate Student Representative-</w:t>
            </w:r>
            <w:r w:rsidRPr="003E2596">
              <w:t>1 year term</w:t>
            </w:r>
          </w:p>
          <w:p w14:paraId="2F134770" w14:textId="76A024BB" w:rsidR="00336174" w:rsidRPr="00983AD1" w:rsidRDefault="005C1C18" w:rsidP="00336174">
            <w:pPr>
              <w:spacing w:line="240" w:lineRule="auto"/>
            </w:pPr>
            <w:r w:rsidRPr="003E2596">
              <w:t xml:space="preserve">Current: </w:t>
            </w:r>
            <w:r w:rsidR="00336174" w:rsidRPr="00336174">
              <w:rPr>
                <w:b/>
                <w:highlight w:val="yellow"/>
              </w:rPr>
              <w:t>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  <w:p w14:paraId="6756350C" w14:textId="11A8503C" w:rsidR="005C1C18" w:rsidRPr="00EC057D" w:rsidRDefault="005C1C18" w:rsidP="00104FE1">
            <w:pPr>
              <w:spacing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6745" w:type="dxa"/>
            <w:vMerge w:val="restart"/>
            <w:shd w:val="clear" w:color="auto" w:fill="auto"/>
          </w:tcPr>
          <w:p w14:paraId="713E083D" w14:textId="77777777" w:rsidR="005C1C18" w:rsidRPr="00EC057D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  <w:r w:rsidRPr="00EC057D">
              <w:rPr>
                <w:sz w:val="20"/>
              </w:rPr>
              <w:t>Act as a liaison between undergraduate</w:t>
            </w:r>
            <w:r>
              <w:rPr>
                <w:sz w:val="20"/>
              </w:rPr>
              <w:t xml:space="preserve"> OR </w:t>
            </w:r>
            <w:r w:rsidRPr="00EC057D">
              <w:rPr>
                <w:sz w:val="20"/>
              </w:rPr>
              <w:t>graduate students and NPHA</w:t>
            </w:r>
          </w:p>
          <w:p w14:paraId="73CF082A" w14:textId="1C84D46A" w:rsidR="005C1C18" w:rsidRPr="00EC057D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  <w:r w:rsidRPr="00EC057D">
              <w:rPr>
                <w:sz w:val="20"/>
              </w:rPr>
              <w:t xml:space="preserve">Create or find relevant resources to post on social media platforms once per month </w:t>
            </w:r>
          </w:p>
          <w:p w14:paraId="687924C6" w14:textId="392AC1A9" w:rsidR="005C1C18" w:rsidRPr="00EC057D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  <w:r w:rsidRPr="00EC057D">
              <w:rPr>
                <w:sz w:val="20"/>
              </w:rPr>
              <w:t>Develop opportunities to connect sector to NPHA by end of term</w:t>
            </w:r>
          </w:p>
          <w:p w14:paraId="0A84A0F7" w14:textId="77777777" w:rsidR="005C1C18" w:rsidRPr="00EC057D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rPr>
                <w:sz w:val="20"/>
              </w:rPr>
            </w:pPr>
            <w:r w:rsidRPr="00EC057D">
              <w:rPr>
                <w:sz w:val="20"/>
              </w:rPr>
              <w:t>Coordinate a service activity</w:t>
            </w:r>
          </w:p>
          <w:p w14:paraId="1D1FDFD3" w14:textId="77777777" w:rsidR="005C1C18" w:rsidRPr="00EC057D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  <w:r w:rsidRPr="00EC057D">
              <w:rPr>
                <w:sz w:val="20"/>
              </w:rPr>
              <w:t>Post events to website &amp; schedule emailed reminders</w:t>
            </w:r>
          </w:p>
        </w:tc>
      </w:tr>
      <w:tr w:rsidR="001772DB" w:rsidRPr="006F6816" w14:paraId="4ACE0F82" w14:textId="77777777" w:rsidTr="00AD7A76">
        <w:trPr>
          <w:trHeight w:val="1151"/>
        </w:trPr>
        <w:tc>
          <w:tcPr>
            <w:tcW w:w="3685" w:type="dxa"/>
            <w:shd w:val="clear" w:color="auto" w:fill="auto"/>
          </w:tcPr>
          <w:p w14:paraId="58E337EA" w14:textId="77777777" w:rsidR="005C1C18" w:rsidRPr="00585F4B" w:rsidRDefault="005C1C18" w:rsidP="00104FE1">
            <w:pPr>
              <w:spacing w:line="240" w:lineRule="auto"/>
            </w:pPr>
            <w:r w:rsidRPr="00585F4B">
              <w:rPr>
                <w:b/>
                <w:sz w:val="24"/>
              </w:rPr>
              <w:t xml:space="preserve">Graduate Student Representative- </w:t>
            </w:r>
            <w:r w:rsidRPr="00585F4B">
              <w:t>1 year term</w:t>
            </w:r>
          </w:p>
          <w:p w14:paraId="1FE4DEF5" w14:textId="20C005F5" w:rsidR="005C1C18" w:rsidRPr="00585F4B" w:rsidRDefault="005C1C18" w:rsidP="00104FE1">
            <w:pPr>
              <w:spacing w:line="240" w:lineRule="auto"/>
            </w:pPr>
            <w:r w:rsidRPr="00585F4B">
              <w:t xml:space="preserve">Current:  </w:t>
            </w:r>
            <w:r w:rsidR="00336174" w:rsidRPr="00336174">
              <w:rPr>
                <w:b/>
                <w:highlight w:val="yellow"/>
              </w:rPr>
              <w:t>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  <w:p w14:paraId="2A4A1367" w14:textId="77777777" w:rsidR="005C1C18" w:rsidRPr="00DB6DC8" w:rsidRDefault="005C1C18" w:rsidP="00104FE1">
            <w:pPr>
              <w:spacing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76D72B4F" w14:textId="77777777" w:rsidR="005C1C18" w:rsidRPr="003E2596" w:rsidRDefault="005C1C18" w:rsidP="00104FE1">
            <w:pPr>
              <w:spacing w:line="240" w:lineRule="auto"/>
            </w:pPr>
            <w:r w:rsidRPr="003E2596">
              <w:rPr>
                <w:b/>
                <w:sz w:val="24"/>
              </w:rPr>
              <w:t xml:space="preserve">Graduate Student Representative- </w:t>
            </w:r>
            <w:r w:rsidRPr="003E2596">
              <w:t>1 year term</w:t>
            </w:r>
          </w:p>
          <w:p w14:paraId="48B10607" w14:textId="00F591F1" w:rsidR="00336174" w:rsidRPr="00983AD1" w:rsidRDefault="005C1C18" w:rsidP="00336174">
            <w:pPr>
              <w:spacing w:line="240" w:lineRule="auto"/>
            </w:pPr>
            <w:r w:rsidRPr="003E2596">
              <w:t xml:space="preserve">Current: </w:t>
            </w:r>
            <w:r w:rsidR="00336174" w:rsidRPr="00336174">
              <w:rPr>
                <w:b/>
                <w:highlight w:val="yellow"/>
              </w:rPr>
              <w:t>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  <w:p w14:paraId="37A56E2F" w14:textId="4A412085" w:rsidR="005C1C18" w:rsidRPr="00EC057D" w:rsidRDefault="005C1C18" w:rsidP="00104FE1">
            <w:pPr>
              <w:spacing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6745" w:type="dxa"/>
            <w:vMerge/>
            <w:shd w:val="clear" w:color="auto" w:fill="auto"/>
          </w:tcPr>
          <w:p w14:paraId="6080DDE9" w14:textId="77777777" w:rsidR="005C1C18" w:rsidRPr="00EC057D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</w:p>
        </w:tc>
      </w:tr>
      <w:tr w:rsidR="001772DB" w:rsidRPr="006F6816" w14:paraId="223F1B10" w14:textId="77777777" w:rsidTr="00AD7A76">
        <w:trPr>
          <w:trHeight w:val="1430"/>
        </w:trPr>
        <w:tc>
          <w:tcPr>
            <w:tcW w:w="3685" w:type="dxa"/>
            <w:shd w:val="clear" w:color="auto" w:fill="auto"/>
          </w:tcPr>
          <w:p w14:paraId="5E35BC3A" w14:textId="77777777" w:rsidR="005C1C18" w:rsidRPr="00155E63" w:rsidRDefault="005C1C18" w:rsidP="00104FE1">
            <w:pPr>
              <w:spacing w:line="240" w:lineRule="auto"/>
            </w:pPr>
            <w:r w:rsidRPr="00155E63">
              <w:rPr>
                <w:b/>
                <w:sz w:val="24"/>
              </w:rPr>
              <w:t xml:space="preserve">Health Promotion/Disease Prevention Representative- </w:t>
            </w:r>
            <w:r w:rsidRPr="00155E63">
              <w:t>1 year term</w:t>
            </w:r>
          </w:p>
          <w:p w14:paraId="4E82DA48" w14:textId="09DBC87D" w:rsidR="005C1C18" w:rsidRPr="00155E63" w:rsidRDefault="005C1C18" w:rsidP="00104FE1">
            <w:pPr>
              <w:spacing w:line="240" w:lineRule="auto"/>
            </w:pPr>
            <w:r w:rsidRPr="00155E63">
              <w:t>Current:</w:t>
            </w:r>
            <w:r w:rsidR="00336174" w:rsidRPr="00336174">
              <w:rPr>
                <w:b/>
                <w:highlight w:val="yellow"/>
              </w:rPr>
              <w:t xml:space="preserve"> 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  <w:p w14:paraId="0CFCD480" w14:textId="77777777" w:rsidR="005C1C18" w:rsidRPr="00DB6DC8" w:rsidRDefault="005C1C18" w:rsidP="00104FE1">
            <w:pPr>
              <w:spacing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5A70EBE5" w14:textId="77777777" w:rsidR="005C1C18" w:rsidRPr="003E2596" w:rsidRDefault="005C1C18" w:rsidP="00104FE1">
            <w:pPr>
              <w:spacing w:line="240" w:lineRule="auto"/>
            </w:pPr>
            <w:r w:rsidRPr="003E2596">
              <w:rPr>
                <w:b/>
                <w:sz w:val="24"/>
              </w:rPr>
              <w:t xml:space="preserve">Health Promotion/Disease Prevention Representative- </w:t>
            </w:r>
            <w:r w:rsidRPr="003E2596">
              <w:t>1 year term</w:t>
            </w:r>
          </w:p>
          <w:p w14:paraId="39168F47" w14:textId="299E954E" w:rsidR="005C1C18" w:rsidRPr="00336174" w:rsidRDefault="005C1C18" w:rsidP="00104FE1">
            <w:pPr>
              <w:spacing w:line="240" w:lineRule="auto"/>
            </w:pPr>
            <w:r w:rsidRPr="003E2596">
              <w:t>Current:</w:t>
            </w:r>
            <w:r w:rsidR="00336174">
              <w:t xml:space="preserve"> </w:t>
            </w:r>
            <w:r w:rsidR="00336174" w:rsidRPr="00336174">
              <w:rPr>
                <w:b/>
                <w:highlight w:val="yellow"/>
              </w:rPr>
              <w:t>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</w:tc>
        <w:tc>
          <w:tcPr>
            <w:tcW w:w="6745" w:type="dxa"/>
            <w:vMerge w:val="restart"/>
            <w:shd w:val="clear" w:color="auto" w:fill="auto"/>
          </w:tcPr>
          <w:p w14:paraId="31835D87" w14:textId="77777777" w:rsidR="005C1C18" w:rsidRPr="00DD40A3" w:rsidRDefault="005C1C18" w:rsidP="005C1C18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DD40A3">
              <w:rPr>
                <w:sz w:val="20"/>
              </w:rPr>
              <w:t>Act as a liaison between health promotion/disease prevention sector OR health care/clinical sector and NPHA</w:t>
            </w:r>
          </w:p>
          <w:p w14:paraId="1AEA1BF4" w14:textId="09017407" w:rsidR="005C1C18" w:rsidRPr="00DD40A3" w:rsidRDefault="005C1C18" w:rsidP="0069698A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DD40A3">
              <w:rPr>
                <w:sz w:val="20"/>
              </w:rPr>
              <w:t>Create or find relevant resources to post on social media platforms once per month Develop 3-5 opportunities to connect sector to NPHA by end of term</w:t>
            </w:r>
          </w:p>
        </w:tc>
      </w:tr>
      <w:tr w:rsidR="001772DB" w:rsidRPr="006F6816" w14:paraId="10B1D68D" w14:textId="77777777" w:rsidTr="00AD7A76">
        <w:trPr>
          <w:trHeight w:val="989"/>
        </w:trPr>
        <w:tc>
          <w:tcPr>
            <w:tcW w:w="3685" w:type="dxa"/>
            <w:shd w:val="clear" w:color="auto" w:fill="auto"/>
          </w:tcPr>
          <w:p w14:paraId="69FDE9DC" w14:textId="77777777" w:rsidR="005C1C18" w:rsidRPr="00585F4B" w:rsidRDefault="005C1C18" w:rsidP="00104FE1">
            <w:pPr>
              <w:spacing w:line="240" w:lineRule="auto"/>
            </w:pPr>
            <w:r w:rsidRPr="00585F4B">
              <w:rPr>
                <w:b/>
                <w:sz w:val="24"/>
              </w:rPr>
              <w:t>Health Care/Clinical Representative-</w:t>
            </w:r>
            <w:r w:rsidRPr="00585F4B">
              <w:t>1 year term</w:t>
            </w:r>
          </w:p>
          <w:p w14:paraId="4D018DD7" w14:textId="57C9EF45" w:rsidR="005C1C18" w:rsidRPr="00DB6DC8" w:rsidRDefault="005C1C18" w:rsidP="00104FE1">
            <w:pPr>
              <w:spacing w:line="240" w:lineRule="auto"/>
              <w:rPr>
                <w:b/>
                <w:color w:val="FF0000"/>
                <w:sz w:val="24"/>
              </w:rPr>
            </w:pPr>
            <w:r w:rsidRPr="00585F4B">
              <w:t xml:space="preserve">Current:  </w:t>
            </w:r>
            <w:r w:rsidR="003536BB" w:rsidRPr="00336174">
              <w:rPr>
                <w:b/>
                <w:highlight w:val="yellow"/>
              </w:rPr>
              <w:t>OPEN</w:t>
            </w:r>
            <w:r w:rsidR="003536BB" w:rsidRPr="00CE5FE7">
              <w:rPr>
                <w:b/>
              </w:rPr>
              <w:t xml:space="preserve"> </w:t>
            </w:r>
            <w:r w:rsidR="001E4913" w:rsidRPr="00F44930">
              <w:t>(December 202</w:t>
            </w:r>
            <w:r w:rsidR="005014BF">
              <w:t>3</w:t>
            </w:r>
            <w:r w:rsidR="001E4913" w:rsidRPr="00F44930">
              <w:t>)</w:t>
            </w:r>
          </w:p>
        </w:tc>
        <w:tc>
          <w:tcPr>
            <w:tcW w:w="3960" w:type="dxa"/>
            <w:shd w:val="clear" w:color="auto" w:fill="auto"/>
          </w:tcPr>
          <w:p w14:paraId="4FAB40AE" w14:textId="77777777" w:rsidR="005C1C18" w:rsidRPr="00286098" w:rsidRDefault="005C1C18" w:rsidP="00104FE1">
            <w:pPr>
              <w:spacing w:line="240" w:lineRule="auto"/>
            </w:pPr>
            <w:r w:rsidRPr="00286098">
              <w:rPr>
                <w:b/>
                <w:sz w:val="24"/>
              </w:rPr>
              <w:t xml:space="preserve">Health Care/Clinical Representative- </w:t>
            </w:r>
            <w:r w:rsidRPr="00286098">
              <w:t>1 year term</w:t>
            </w:r>
          </w:p>
          <w:p w14:paraId="77DD294D" w14:textId="03543317" w:rsidR="005C1C18" w:rsidRPr="00336174" w:rsidRDefault="005C1C18" w:rsidP="00104FE1">
            <w:pPr>
              <w:spacing w:line="240" w:lineRule="auto"/>
            </w:pPr>
            <w:r w:rsidRPr="00286098">
              <w:t xml:space="preserve">Current: </w:t>
            </w:r>
            <w:r w:rsidR="00336174" w:rsidRPr="00336174">
              <w:rPr>
                <w:b/>
                <w:highlight w:val="yellow"/>
              </w:rPr>
              <w:t>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</w:tc>
        <w:tc>
          <w:tcPr>
            <w:tcW w:w="6745" w:type="dxa"/>
            <w:vMerge/>
            <w:shd w:val="clear" w:color="auto" w:fill="auto"/>
          </w:tcPr>
          <w:p w14:paraId="7A8663DC" w14:textId="77777777" w:rsidR="005C1C18" w:rsidRPr="00D364E2" w:rsidRDefault="005C1C18" w:rsidP="005C1C18">
            <w:pPr>
              <w:pStyle w:val="TableParagraph"/>
              <w:numPr>
                <w:ilvl w:val="0"/>
                <w:numId w:val="18"/>
              </w:numPr>
              <w:rPr>
                <w:sz w:val="20"/>
                <w:highlight w:val="yellow"/>
              </w:rPr>
            </w:pPr>
          </w:p>
        </w:tc>
      </w:tr>
      <w:tr w:rsidR="001772DB" w:rsidRPr="006F6816" w14:paraId="0A1367FF" w14:textId="77777777" w:rsidTr="00AD7A76">
        <w:trPr>
          <w:trHeight w:val="530"/>
        </w:trPr>
        <w:tc>
          <w:tcPr>
            <w:tcW w:w="3685" w:type="dxa"/>
            <w:shd w:val="clear" w:color="auto" w:fill="auto"/>
          </w:tcPr>
          <w:p w14:paraId="11809ACB" w14:textId="77777777" w:rsidR="005C1C18" w:rsidRPr="00585F4B" w:rsidRDefault="005C1C18" w:rsidP="00104FE1">
            <w:pPr>
              <w:spacing w:line="240" w:lineRule="auto"/>
            </w:pPr>
            <w:r w:rsidRPr="00585F4B">
              <w:rPr>
                <w:b/>
                <w:sz w:val="24"/>
              </w:rPr>
              <w:t xml:space="preserve">Mentorship Program Coordinator - </w:t>
            </w:r>
            <w:r w:rsidRPr="00585F4B">
              <w:t>1 year term</w:t>
            </w:r>
          </w:p>
          <w:p w14:paraId="0DBF20BC" w14:textId="36881ACB" w:rsidR="005C1C18" w:rsidRPr="00CC29DD" w:rsidRDefault="005C1C18" w:rsidP="00104FE1">
            <w:pPr>
              <w:spacing w:line="240" w:lineRule="auto"/>
              <w:rPr>
                <w:b/>
                <w:sz w:val="24"/>
                <w:highlight w:val="yellow"/>
              </w:rPr>
            </w:pPr>
            <w:r w:rsidRPr="00585F4B">
              <w:t xml:space="preserve">Current: </w:t>
            </w:r>
            <w:r w:rsidR="00336174" w:rsidRPr="00336174">
              <w:rPr>
                <w:b/>
                <w:highlight w:val="yellow"/>
              </w:rPr>
              <w:t>OPEN</w:t>
            </w:r>
            <w:r w:rsidR="00585F4B" w:rsidRPr="00585F4B">
              <w:t xml:space="preserve"> (December 202</w:t>
            </w:r>
            <w:r w:rsidR="005014BF">
              <w:t>3</w:t>
            </w:r>
            <w:r w:rsidR="00585F4B" w:rsidRPr="00585F4B">
              <w:t>)</w:t>
            </w:r>
          </w:p>
        </w:tc>
        <w:tc>
          <w:tcPr>
            <w:tcW w:w="3960" w:type="dxa"/>
            <w:shd w:val="clear" w:color="auto" w:fill="auto"/>
          </w:tcPr>
          <w:p w14:paraId="78578E9B" w14:textId="77777777" w:rsidR="005C1C18" w:rsidRPr="003E2596" w:rsidRDefault="005C1C18" w:rsidP="00104FE1">
            <w:pPr>
              <w:spacing w:line="240" w:lineRule="auto"/>
            </w:pPr>
            <w:r w:rsidRPr="003E2596">
              <w:rPr>
                <w:b/>
                <w:sz w:val="24"/>
              </w:rPr>
              <w:t xml:space="preserve">Mentorship Program Coordinator - </w:t>
            </w:r>
            <w:r w:rsidRPr="003E2596">
              <w:t>1 year term</w:t>
            </w:r>
          </w:p>
          <w:p w14:paraId="5206C6FF" w14:textId="6E6F1392" w:rsidR="005C1C18" w:rsidRPr="00336174" w:rsidRDefault="005C1C18" w:rsidP="00104FE1">
            <w:pPr>
              <w:spacing w:line="240" w:lineRule="auto"/>
            </w:pPr>
            <w:r w:rsidRPr="003E2596">
              <w:t xml:space="preserve">Current: </w:t>
            </w:r>
            <w:r w:rsidR="00336174" w:rsidRPr="00336174">
              <w:rPr>
                <w:b/>
                <w:highlight w:val="yellow"/>
              </w:rPr>
              <w:t>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</w:tc>
        <w:tc>
          <w:tcPr>
            <w:tcW w:w="6745" w:type="dxa"/>
            <w:shd w:val="clear" w:color="auto" w:fill="auto"/>
          </w:tcPr>
          <w:p w14:paraId="1BB3AB0B" w14:textId="77777777" w:rsidR="00BB4225" w:rsidRDefault="00BB4225" w:rsidP="00BB4225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rPr>
                <w:sz w:val="20"/>
              </w:rPr>
            </w:pPr>
            <w:r w:rsidRPr="00FE769A">
              <w:rPr>
                <w:sz w:val="20"/>
              </w:rPr>
              <w:t>Coordinate mentorship program events and activities</w:t>
            </w:r>
          </w:p>
          <w:p w14:paraId="79AA01C9" w14:textId="6F714C04" w:rsidR="005C1C18" w:rsidRPr="00BB4225" w:rsidRDefault="005C1C18" w:rsidP="00BB4225">
            <w:pPr>
              <w:pStyle w:val="TableParagraph"/>
              <w:tabs>
                <w:tab w:val="left" w:pos="358"/>
              </w:tabs>
              <w:ind w:left="0"/>
              <w:rPr>
                <w:sz w:val="20"/>
              </w:rPr>
            </w:pPr>
            <w:r w:rsidRPr="00BB4225">
              <w:rPr>
                <w:sz w:val="20"/>
              </w:rPr>
              <w:t xml:space="preserve"> </w:t>
            </w:r>
          </w:p>
        </w:tc>
      </w:tr>
      <w:tr w:rsidR="001772DB" w:rsidRPr="006F6816" w14:paraId="5867CF33" w14:textId="77777777" w:rsidTr="00AD7A76">
        <w:trPr>
          <w:trHeight w:val="1331"/>
        </w:trPr>
        <w:tc>
          <w:tcPr>
            <w:tcW w:w="3685" w:type="dxa"/>
            <w:shd w:val="clear" w:color="auto" w:fill="auto"/>
          </w:tcPr>
          <w:p w14:paraId="25895903" w14:textId="77777777" w:rsidR="005C1C18" w:rsidRPr="00155E63" w:rsidRDefault="005C1C18" w:rsidP="00104FE1">
            <w:pPr>
              <w:spacing w:line="240" w:lineRule="auto"/>
            </w:pPr>
            <w:r w:rsidRPr="00155E63">
              <w:rPr>
                <w:b/>
                <w:sz w:val="24"/>
              </w:rPr>
              <w:t xml:space="preserve">Member Recruitment and Engagement Coordinator - </w:t>
            </w:r>
            <w:r w:rsidRPr="00155E63">
              <w:t>1 year term</w:t>
            </w:r>
          </w:p>
          <w:p w14:paraId="2128847C" w14:textId="1530E94F" w:rsidR="005C1C18" w:rsidRPr="00CC29DD" w:rsidRDefault="005C1C18" w:rsidP="00104FE1">
            <w:pPr>
              <w:spacing w:line="240" w:lineRule="auto"/>
              <w:rPr>
                <w:b/>
                <w:sz w:val="24"/>
                <w:highlight w:val="yellow"/>
              </w:rPr>
            </w:pPr>
            <w:r w:rsidRPr="00155E63">
              <w:t xml:space="preserve">Current: </w:t>
            </w:r>
            <w:r w:rsidR="00EE027A" w:rsidRPr="00EE027A">
              <w:rPr>
                <w:b/>
                <w:highlight w:val="yellow"/>
              </w:rPr>
              <w:t>OPEN</w:t>
            </w:r>
            <w:r w:rsidR="001E4913" w:rsidRPr="00EE027A">
              <w:rPr>
                <w:b/>
              </w:rPr>
              <w:t xml:space="preserve"> </w:t>
            </w:r>
            <w:r w:rsidR="001E4913" w:rsidRPr="00F44930">
              <w:t>(December 202</w:t>
            </w:r>
            <w:r w:rsidR="005014BF">
              <w:t>3</w:t>
            </w:r>
            <w:r w:rsidR="001E4913" w:rsidRPr="00F44930">
              <w:t>)</w:t>
            </w:r>
          </w:p>
        </w:tc>
        <w:tc>
          <w:tcPr>
            <w:tcW w:w="3960" w:type="dxa"/>
            <w:shd w:val="clear" w:color="auto" w:fill="auto"/>
          </w:tcPr>
          <w:p w14:paraId="2A6F4BF6" w14:textId="77777777" w:rsidR="005C1C18" w:rsidRPr="003E2596" w:rsidRDefault="005C1C18" w:rsidP="00104FE1">
            <w:pPr>
              <w:spacing w:line="240" w:lineRule="auto"/>
            </w:pPr>
            <w:r w:rsidRPr="003E2596">
              <w:rPr>
                <w:b/>
                <w:sz w:val="24"/>
              </w:rPr>
              <w:t xml:space="preserve">Member Recruitment and Engagement Coordinator - </w:t>
            </w:r>
            <w:r w:rsidRPr="003E2596">
              <w:t>1 year term</w:t>
            </w:r>
          </w:p>
          <w:p w14:paraId="0CBE3DA7" w14:textId="2FE54C00" w:rsidR="00336174" w:rsidRPr="00983AD1" w:rsidRDefault="005C1C18" w:rsidP="00336174">
            <w:pPr>
              <w:spacing w:line="240" w:lineRule="auto"/>
            </w:pPr>
            <w:r w:rsidRPr="003E2596">
              <w:t>Current:</w:t>
            </w:r>
            <w:r w:rsidR="00336174">
              <w:rPr>
                <w:b/>
                <w:highlight w:val="yellow"/>
              </w:rPr>
              <w:t xml:space="preserve"> </w:t>
            </w:r>
            <w:r w:rsidR="00336174" w:rsidRPr="00336174">
              <w:rPr>
                <w:b/>
                <w:highlight w:val="yellow"/>
              </w:rPr>
              <w:t>OPEN</w:t>
            </w:r>
            <w:r w:rsidR="00336174" w:rsidRPr="00CE5FE7">
              <w:rPr>
                <w:b/>
              </w:rPr>
              <w:t xml:space="preserve"> </w:t>
            </w:r>
            <w:r w:rsidR="00336174" w:rsidRPr="00F44930">
              <w:t>(December 202</w:t>
            </w:r>
            <w:r w:rsidR="005014BF">
              <w:t>3</w:t>
            </w:r>
            <w:r w:rsidR="00336174" w:rsidRPr="00F44930">
              <w:t>)</w:t>
            </w:r>
          </w:p>
          <w:p w14:paraId="0AC1D7B7" w14:textId="794FE610" w:rsidR="005C1C18" w:rsidRPr="006B554E" w:rsidRDefault="005C1C18" w:rsidP="00104FE1">
            <w:pPr>
              <w:spacing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6745" w:type="dxa"/>
            <w:shd w:val="clear" w:color="auto" w:fill="auto"/>
          </w:tcPr>
          <w:p w14:paraId="497D3590" w14:textId="77777777" w:rsidR="005C1C18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  <w:r>
              <w:rPr>
                <w:sz w:val="20"/>
              </w:rPr>
              <w:t>I</w:t>
            </w:r>
            <w:r w:rsidRPr="009A72EB">
              <w:rPr>
                <w:sz w:val="20"/>
              </w:rPr>
              <w:t>dentify recruitment development opportunities</w:t>
            </w:r>
            <w:r>
              <w:rPr>
                <w:sz w:val="20"/>
              </w:rPr>
              <w:t xml:space="preserve"> </w:t>
            </w:r>
          </w:p>
          <w:p w14:paraId="637CA3FC" w14:textId="77777777" w:rsidR="005C1C18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  <w:r>
              <w:rPr>
                <w:sz w:val="20"/>
              </w:rPr>
              <w:t>A</w:t>
            </w:r>
            <w:r w:rsidRPr="003E224B">
              <w:rPr>
                <w:sz w:val="20"/>
              </w:rPr>
              <w:t>ctively promote</w:t>
            </w:r>
            <w:r>
              <w:rPr>
                <w:sz w:val="20"/>
              </w:rPr>
              <w:t xml:space="preserve"> </w:t>
            </w:r>
            <w:r w:rsidRPr="003E224B">
              <w:rPr>
                <w:sz w:val="20"/>
              </w:rPr>
              <w:t>NPHA to prospective members</w:t>
            </w:r>
            <w:r>
              <w:rPr>
                <w:sz w:val="20"/>
              </w:rPr>
              <w:t xml:space="preserve"> </w:t>
            </w:r>
          </w:p>
          <w:p w14:paraId="3FABF01C" w14:textId="687E2398" w:rsidR="005C1C18" w:rsidRDefault="005C1C18" w:rsidP="005C1C18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  <w:r>
              <w:rPr>
                <w:sz w:val="20"/>
              </w:rPr>
              <w:t xml:space="preserve">Engage new members </w:t>
            </w:r>
          </w:p>
          <w:p w14:paraId="485AA48F" w14:textId="4D8C574A" w:rsidR="005C1C18" w:rsidRPr="004048C2" w:rsidRDefault="005C1C18" w:rsidP="004048C2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hanging="268"/>
              <w:rPr>
                <w:sz w:val="20"/>
              </w:rPr>
            </w:pPr>
            <w:r w:rsidRPr="00992765">
              <w:rPr>
                <w:sz w:val="20"/>
              </w:rPr>
              <w:t xml:space="preserve">Coordinate recruitment and engagement efforts with the NPHA’s Governance and Representatives to increase membership </w:t>
            </w:r>
            <w:r>
              <w:rPr>
                <w:sz w:val="20"/>
              </w:rPr>
              <w:t xml:space="preserve">and social </w:t>
            </w:r>
            <w:r w:rsidRPr="00992765">
              <w:rPr>
                <w:sz w:val="20"/>
              </w:rPr>
              <w:t xml:space="preserve">involvement  </w:t>
            </w:r>
          </w:p>
        </w:tc>
      </w:tr>
    </w:tbl>
    <w:p w14:paraId="071A6118" w14:textId="693BC3E7" w:rsidR="005C1C18" w:rsidRDefault="005C1C18">
      <w:pPr>
        <w:rPr>
          <w:i/>
        </w:rPr>
      </w:pPr>
    </w:p>
    <w:p w14:paraId="2CF478B6" w14:textId="77777777" w:rsidR="005C1C18" w:rsidRDefault="005C1C18">
      <w:pPr>
        <w:rPr>
          <w:i/>
        </w:rPr>
      </w:pPr>
    </w:p>
    <w:p w14:paraId="3501F1F7" w14:textId="2365B435" w:rsidR="0098720B" w:rsidRPr="0098720B" w:rsidRDefault="0098720B">
      <w:pPr>
        <w:rPr>
          <w:i/>
        </w:rPr>
      </w:pPr>
      <w:r w:rsidRPr="0098720B">
        <w:rPr>
          <w:i/>
        </w:rPr>
        <w:t xml:space="preserve">Updated: </w:t>
      </w:r>
      <w:r w:rsidR="004A1B1B">
        <w:rPr>
          <w:i/>
          <w:highlight w:val="yellow"/>
        </w:rPr>
        <w:t>May</w:t>
      </w:r>
      <w:r w:rsidR="00EE027A">
        <w:rPr>
          <w:i/>
          <w:highlight w:val="yellow"/>
        </w:rPr>
        <w:t xml:space="preserve"> 1</w:t>
      </w:r>
      <w:r w:rsidR="004A1B1B">
        <w:rPr>
          <w:i/>
          <w:highlight w:val="yellow"/>
        </w:rPr>
        <w:t>0</w:t>
      </w:r>
      <w:r w:rsidR="00EE027A">
        <w:rPr>
          <w:i/>
          <w:highlight w:val="yellow"/>
        </w:rPr>
        <w:t>, 202</w:t>
      </w:r>
      <w:r w:rsidR="004A1B1B" w:rsidRPr="004A1B1B">
        <w:rPr>
          <w:i/>
          <w:highlight w:val="yellow"/>
        </w:rPr>
        <w:t>3</w:t>
      </w:r>
    </w:p>
    <w:sectPr w:rsidR="0098720B" w:rsidRPr="0098720B" w:rsidSect="003B60A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4EF"/>
    <w:multiLevelType w:val="hybridMultilevel"/>
    <w:tmpl w:val="9E408EFC"/>
    <w:lvl w:ilvl="0" w:tplc="B0E6F34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063"/>
    <w:multiLevelType w:val="hybridMultilevel"/>
    <w:tmpl w:val="5FFEF186"/>
    <w:lvl w:ilvl="0" w:tplc="A1CA6D2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1B437F0B"/>
    <w:multiLevelType w:val="hybridMultilevel"/>
    <w:tmpl w:val="553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4829"/>
    <w:multiLevelType w:val="hybridMultilevel"/>
    <w:tmpl w:val="3E0A8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A2D4A"/>
    <w:multiLevelType w:val="hybridMultilevel"/>
    <w:tmpl w:val="3408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1AD4"/>
    <w:multiLevelType w:val="hybridMultilevel"/>
    <w:tmpl w:val="C86C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6F3"/>
    <w:multiLevelType w:val="hybridMultilevel"/>
    <w:tmpl w:val="81A62322"/>
    <w:lvl w:ilvl="0" w:tplc="B0E6F34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9240B"/>
    <w:multiLevelType w:val="hybridMultilevel"/>
    <w:tmpl w:val="ECB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48F1"/>
    <w:multiLevelType w:val="hybridMultilevel"/>
    <w:tmpl w:val="2FF2A894"/>
    <w:lvl w:ilvl="0" w:tplc="2F42564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AE9"/>
    <w:multiLevelType w:val="hybridMultilevel"/>
    <w:tmpl w:val="43D6F4E0"/>
    <w:lvl w:ilvl="0" w:tplc="B0E6F34A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3FD17A4C"/>
    <w:multiLevelType w:val="multilevel"/>
    <w:tmpl w:val="FCD40FFC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72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1" w15:restartNumberingAfterBreak="0">
    <w:nsid w:val="418F3C35"/>
    <w:multiLevelType w:val="hybridMultilevel"/>
    <w:tmpl w:val="FF1A2354"/>
    <w:lvl w:ilvl="0" w:tplc="34EC8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39D4"/>
    <w:multiLevelType w:val="hybridMultilevel"/>
    <w:tmpl w:val="8A7C17BC"/>
    <w:lvl w:ilvl="0" w:tplc="B0E6F34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A5BBB"/>
    <w:multiLevelType w:val="hybridMultilevel"/>
    <w:tmpl w:val="A82055B6"/>
    <w:lvl w:ilvl="0" w:tplc="34EC8A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6321E99"/>
    <w:multiLevelType w:val="hybridMultilevel"/>
    <w:tmpl w:val="F65CD970"/>
    <w:lvl w:ilvl="0" w:tplc="415EFD52">
      <w:numFmt w:val="bullet"/>
      <w:lvlText w:val=""/>
      <w:lvlJc w:val="left"/>
      <w:pPr>
        <w:ind w:left="357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08C434E">
      <w:numFmt w:val="bullet"/>
      <w:lvlText w:val="•"/>
      <w:lvlJc w:val="left"/>
      <w:pPr>
        <w:ind w:left="1195" w:hanging="269"/>
      </w:pPr>
      <w:rPr>
        <w:rFonts w:hint="default"/>
        <w:lang w:val="en-US" w:eastAsia="en-US" w:bidi="en-US"/>
      </w:rPr>
    </w:lvl>
    <w:lvl w:ilvl="2" w:tplc="547C7C4C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en-US"/>
      </w:rPr>
    </w:lvl>
    <w:lvl w:ilvl="3" w:tplc="CED41700">
      <w:numFmt w:val="bullet"/>
      <w:lvlText w:val="•"/>
      <w:lvlJc w:val="left"/>
      <w:pPr>
        <w:ind w:left="2866" w:hanging="269"/>
      </w:pPr>
      <w:rPr>
        <w:rFonts w:hint="default"/>
        <w:lang w:val="en-US" w:eastAsia="en-US" w:bidi="en-US"/>
      </w:rPr>
    </w:lvl>
    <w:lvl w:ilvl="4" w:tplc="B7A4A218">
      <w:numFmt w:val="bullet"/>
      <w:lvlText w:val="•"/>
      <w:lvlJc w:val="left"/>
      <w:pPr>
        <w:ind w:left="3702" w:hanging="269"/>
      </w:pPr>
      <w:rPr>
        <w:rFonts w:hint="default"/>
        <w:lang w:val="en-US" w:eastAsia="en-US" w:bidi="en-US"/>
      </w:rPr>
    </w:lvl>
    <w:lvl w:ilvl="5" w:tplc="0CAA5032">
      <w:numFmt w:val="bullet"/>
      <w:lvlText w:val="•"/>
      <w:lvlJc w:val="left"/>
      <w:pPr>
        <w:ind w:left="4537" w:hanging="269"/>
      </w:pPr>
      <w:rPr>
        <w:rFonts w:hint="default"/>
        <w:lang w:val="en-US" w:eastAsia="en-US" w:bidi="en-US"/>
      </w:rPr>
    </w:lvl>
    <w:lvl w:ilvl="6" w:tplc="FC4C77E6">
      <w:numFmt w:val="bullet"/>
      <w:lvlText w:val="•"/>
      <w:lvlJc w:val="left"/>
      <w:pPr>
        <w:ind w:left="5373" w:hanging="269"/>
      </w:pPr>
      <w:rPr>
        <w:rFonts w:hint="default"/>
        <w:lang w:val="en-US" w:eastAsia="en-US" w:bidi="en-US"/>
      </w:rPr>
    </w:lvl>
    <w:lvl w:ilvl="7" w:tplc="12E43338">
      <w:numFmt w:val="bullet"/>
      <w:lvlText w:val="•"/>
      <w:lvlJc w:val="left"/>
      <w:pPr>
        <w:ind w:left="6208" w:hanging="269"/>
      </w:pPr>
      <w:rPr>
        <w:rFonts w:hint="default"/>
        <w:lang w:val="en-US" w:eastAsia="en-US" w:bidi="en-US"/>
      </w:rPr>
    </w:lvl>
    <w:lvl w:ilvl="8" w:tplc="48428D42">
      <w:numFmt w:val="bullet"/>
      <w:lvlText w:val="•"/>
      <w:lvlJc w:val="left"/>
      <w:pPr>
        <w:ind w:left="7044" w:hanging="269"/>
      </w:pPr>
      <w:rPr>
        <w:rFonts w:hint="default"/>
        <w:lang w:val="en-US" w:eastAsia="en-US" w:bidi="en-US"/>
      </w:rPr>
    </w:lvl>
  </w:abstractNum>
  <w:abstractNum w:abstractNumId="15" w15:restartNumberingAfterBreak="0">
    <w:nsid w:val="4C285746"/>
    <w:multiLevelType w:val="hybridMultilevel"/>
    <w:tmpl w:val="BDA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31419"/>
    <w:multiLevelType w:val="hybridMultilevel"/>
    <w:tmpl w:val="B840EBC8"/>
    <w:lvl w:ilvl="0" w:tplc="34EC8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5EF2"/>
    <w:multiLevelType w:val="hybridMultilevel"/>
    <w:tmpl w:val="4FB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33334"/>
    <w:multiLevelType w:val="hybridMultilevel"/>
    <w:tmpl w:val="00A86D4E"/>
    <w:lvl w:ilvl="0" w:tplc="A744790E">
      <w:numFmt w:val="bullet"/>
      <w:lvlText w:val=""/>
      <w:lvlJc w:val="left"/>
      <w:pPr>
        <w:ind w:left="357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1F26076">
      <w:numFmt w:val="bullet"/>
      <w:lvlText w:val="•"/>
      <w:lvlJc w:val="left"/>
      <w:pPr>
        <w:ind w:left="1195" w:hanging="269"/>
      </w:pPr>
      <w:rPr>
        <w:rFonts w:hint="default"/>
        <w:lang w:val="en-US" w:eastAsia="en-US" w:bidi="en-US"/>
      </w:rPr>
    </w:lvl>
    <w:lvl w:ilvl="2" w:tplc="2A4E7146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en-US"/>
      </w:rPr>
    </w:lvl>
    <w:lvl w:ilvl="3" w:tplc="EDB84324">
      <w:numFmt w:val="bullet"/>
      <w:lvlText w:val="•"/>
      <w:lvlJc w:val="left"/>
      <w:pPr>
        <w:ind w:left="2866" w:hanging="269"/>
      </w:pPr>
      <w:rPr>
        <w:rFonts w:hint="default"/>
        <w:lang w:val="en-US" w:eastAsia="en-US" w:bidi="en-US"/>
      </w:rPr>
    </w:lvl>
    <w:lvl w:ilvl="4" w:tplc="1A08001C">
      <w:numFmt w:val="bullet"/>
      <w:lvlText w:val="•"/>
      <w:lvlJc w:val="left"/>
      <w:pPr>
        <w:ind w:left="3702" w:hanging="269"/>
      </w:pPr>
      <w:rPr>
        <w:rFonts w:hint="default"/>
        <w:lang w:val="en-US" w:eastAsia="en-US" w:bidi="en-US"/>
      </w:rPr>
    </w:lvl>
    <w:lvl w:ilvl="5" w:tplc="8CCCD72E">
      <w:numFmt w:val="bullet"/>
      <w:lvlText w:val="•"/>
      <w:lvlJc w:val="left"/>
      <w:pPr>
        <w:ind w:left="4537" w:hanging="269"/>
      </w:pPr>
      <w:rPr>
        <w:rFonts w:hint="default"/>
        <w:lang w:val="en-US" w:eastAsia="en-US" w:bidi="en-US"/>
      </w:rPr>
    </w:lvl>
    <w:lvl w:ilvl="6" w:tplc="90F69148">
      <w:numFmt w:val="bullet"/>
      <w:lvlText w:val="•"/>
      <w:lvlJc w:val="left"/>
      <w:pPr>
        <w:ind w:left="5373" w:hanging="269"/>
      </w:pPr>
      <w:rPr>
        <w:rFonts w:hint="default"/>
        <w:lang w:val="en-US" w:eastAsia="en-US" w:bidi="en-US"/>
      </w:rPr>
    </w:lvl>
    <w:lvl w:ilvl="7" w:tplc="051C6B24">
      <w:numFmt w:val="bullet"/>
      <w:lvlText w:val="•"/>
      <w:lvlJc w:val="left"/>
      <w:pPr>
        <w:ind w:left="6208" w:hanging="269"/>
      </w:pPr>
      <w:rPr>
        <w:rFonts w:hint="default"/>
        <w:lang w:val="en-US" w:eastAsia="en-US" w:bidi="en-US"/>
      </w:rPr>
    </w:lvl>
    <w:lvl w:ilvl="8" w:tplc="A4447876">
      <w:numFmt w:val="bullet"/>
      <w:lvlText w:val="•"/>
      <w:lvlJc w:val="left"/>
      <w:pPr>
        <w:ind w:left="7044" w:hanging="269"/>
      </w:pPr>
      <w:rPr>
        <w:rFonts w:hint="default"/>
        <w:lang w:val="en-US" w:eastAsia="en-US" w:bidi="en-US"/>
      </w:rPr>
    </w:lvl>
  </w:abstractNum>
  <w:abstractNum w:abstractNumId="19" w15:restartNumberingAfterBreak="0">
    <w:nsid w:val="782629D6"/>
    <w:multiLevelType w:val="hybridMultilevel"/>
    <w:tmpl w:val="42B0BB2A"/>
    <w:lvl w:ilvl="0" w:tplc="34EC8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6533"/>
    <w:multiLevelType w:val="hybridMultilevel"/>
    <w:tmpl w:val="4C76C91C"/>
    <w:lvl w:ilvl="0" w:tplc="B0E6F34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F2179"/>
    <w:multiLevelType w:val="hybridMultilevel"/>
    <w:tmpl w:val="9336EF7C"/>
    <w:lvl w:ilvl="0" w:tplc="ADA6392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3984964">
    <w:abstractNumId w:val="15"/>
  </w:num>
  <w:num w:numId="2" w16cid:durableId="583688766">
    <w:abstractNumId w:val="0"/>
  </w:num>
  <w:num w:numId="3" w16cid:durableId="455485227">
    <w:abstractNumId w:val="6"/>
  </w:num>
  <w:num w:numId="4" w16cid:durableId="1386877312">
    <w:abstractNumId w:val="20"/>
  </w:num>
  <w:num w:numId="5" w16cid:durableId="1028020842">
    <w:abstractNumId w:val="2"/>
  </w:num>
  <w:num w:numId="6" w16cid:durableId="376050402">
    <w:abstractNumId w:val="5"/>
  </w:num>
  <w:num w:numId="7" w16cid:durableId="149254998">
    <w:abstractNumId w:val="12"/>
  </w:num>
  <w:num w:numId="8" w16cid:durableId="1571501162">
    <w:abstractNumId w:val="10"/>
  </w:num>
  <w:num w:numId="9" w16cid:durableId="1985622926">
    <w:abstractNumId w:val="8"/>
  </w:num>
  <w:num w:numId="10" w16cid:durableId="717436475">
    <w:abstractNumId w:val="9"/>
  </w:num>
  <w:num w:numId="11" w16cid:durableId="1367100696">
    <w:abstractNumId w:val="1"/>
  </w:num>
  <w:num w:numId="12" w16cid:durableId="2018343990">
    <w:abstractNumId w:val="21"/>
  </w:num>
  <w:num w:numId="13" w16cid:durableId="2088073958">
    <w:abstractNumId w:val="4"/>
  </w:num>
  <w:num w:numId="14" w16cid:durableId="1680042805">
    <w:abstractNumId w:val="17"/>
  </w:num>
  <w:num w:numId="15" w16cid:durableId="414088026">
    <w:abstractNumId w:val="11"/>
  </w:num>
  <w:num w:numId="16" w16cid:durableId="1698771251">
    <w:abstractNumId w:val="16"/>
  </w:num>
  <w:num w:numId="17" w16cid:durableId="1532718624">
    <w:abstractNumId w:val="13"/>
  </w:num>
  <w:num w:numId="18" w16cid:durableId="1709522226">
    <w:abstractNumId w:val="19"/>
  </w:num>
  <w:num w:numId="19" w16cid:durableId="985011699">
    <w:abstractNumId w:val="7"/>
  </w:num>
  <w:num w:numId="20" w16cid:durableId="1373992696">
    <w:abstractNumId w:val="3"/>
  </w:num>
  <w:num w:numId="21" w16cid:durableId="628324611">
    <w:abstractNumId w:val="18"/>
  </w:num>
  <w:num w:numId="22" w16cid:durableId="332614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48"/>
    <w:rsid w:val="00003F7F"/>
    <w:rsid w:val="000119FB"/>
    <w:rsid w:val="000245AA"/>
    <w:rsid w:val="00025827"/>
    <w:rsid w:val="000417AA"/>
    <w:rsid w:val="00045F19"/>
    <w:rsid w:val="00053F49"/>
    <w:rsid w:val="00054826"/>
    <w:rsid w:val="0009275E"/>
    <w:rsid w:val="000A0CD3"/>
    <w:rsid w:val="000F099B"/>
    <w:rsid w:val="000F2B5E"/>
    <w:rsid w:val="000F73E4"/>
    <w:rsid w:val="001032F1"/>
    <w:rsid w:val="00104FE1"/>
    <w:rsid w:val="00112FF6"/>
    <w:rsid w:val="00117C9C"/>
    <w:rsid w:val="0012632D"/>
    <w:rsid w:val="00127F70"/>
    <w:rsid w:val="0013125C"/>
    <w:rsid w:val="00140859"/>
    <w:rsid w:val="00144454"/>
    <w:rsid w:val="00150806"/>
    <w:rsid w:val="00155E63"/>
    <w:rsid w:val="0016452F"/>
    <w:rsid w:val="00172326"/>
    <w:rsid w:val="00176216"/>
    <w:rsid w:val="001772DB"/>
    <w:rsid w:val="0019567B"/>
    <w:rsid w:val="001B2B02"/>
    <w:rsid w:val="001E4913"/>
    <w:rsid w:val="001E5CE3"/>
    <w:rsid w:val="0020459E"/>
    <w:rsid w:val="0020776E"/>
    <w:rsid w:val="00226FFC"/>
    <w:rsid w:val="00257D84"/>
    <w:rsid w:val="00275BD6"/>
    <w:rsid w:val="00276C66"/>
    <w:rsid w:val="00286098"/>
    <w:rsid w:val="00294B2C"/>
    <w:rsid w:val="002A64E8"/>
    <w:rsid w:val="002B75C8"/>
    <w:rsid w:val="002B798D"/>
    <w:rsid w:val="002C142D"/>
    <w:rsid w:val="002C4951"/>
    <w:rsid w:val="002E4AF4"/>
    <w:rsid w:val="00310919"/>
    <w:rsid w:val="00336174"/>
    <w:rsid w:val="003536BB"/>
    <w:rsid w:val="00360122"/>
    <w:rsid w:val="00367C6C"/>
    <w:rsid w:val="003B60A6"/>
    <w:rsid w:val="003D769A"/>
    <w:rsid w:val="003E2596"/>
    <w:rsid w:val="003F0F58"/>
    <w:rsid w:val="00401F18"/>
    <w:rsid w:val="004048C2"/>
    <w:rsid w:val="0041312A"/>
    <w:rsid w:val="00431162"/>
    <w:rsid w:val="00443510"/>
    <w:rsid w:val="00447769"/>
    <w:rsid w:val="00451596"/>
    <w:rsid w:val="004601AA"/>
    <w:rsid w:val="004760AA"/>
    <w:rsid w:val="00476629"/>
    <w:rsid w:val="004951AD"/>
    <w:rsid w:val="004A1B1B"/>
    <w:rsid w:val="004A39F1"/>
    <w:rsid w:val="004A48C0"/>
    <w:rsid w:val="004B5EC4"/>
    <w:rsid w:val="004C2607"/>
    <w:rsid w:val="004D13B0"/>
    <w:rsid w:val="004D4EED"/>
    <w:rsid w:val="005014BF"/>
    <w:rsid w:val="0051247F"/>
    <w:rsid w:val="00535E38"/>
    <w:rsid w:val="00550838"/>
    <w:rsid w:val="00585F4B"/>
    <w:rsid w:val="005A297B"/>
    <w:rsid w:val="005A455C"/>
    <w:rsid w:val="005C1C18"/>
    <w:rsid w:val="005C4717"/>
    <w:rsid w:val="005D4BF6"/>
    <w:rsid w:val="005E43E9"/>
    <w:rsid w:val="005F2343"/>
    <w:rsid w:val="005F6172"/>
    <w:rsid w:val="006220C1"/>
    <w:rsid w:val="0063160E"/>
    <w:rsid w:val="0067228D"/>
    <w:rsid w:val="0067298F"/>
    <w:rsid w:val="00687454"/>
    <w:rsid w:val="00687D4E"/>
    <w:rsid w:val="00695B00"/>
    <w:rsid w:val="0069698A"/>
    <w:rsid w:val="006B554E"/>
    <w:rsid w:val="006D0296"/>
    <w:rsid w:val="006D03C2"/>
    <w:rsid w:val="006E2F3C"/>
    <w:rsid w:val="006F1187"/>
    <w:rsid w:val="006F302A"/>
    <w:rsid w:val="006F6816"/>
    <w:rsid w:val="0072141E"/>
    <w:rsid w:val="00721917"/>
    <w:rsid w:val="0073137D"/>
    <w:rsid w:val="00742FFF"/>
    <w:rsid w:val="00762C80"/>
    <w:rsid w:val="007802B2"/>
    <w:rsid w:val="00780713"/>
    <w:rsid w:val="0078109D"/>
    <w:rsid w:val="007C05FE"/>
    <w:rsid w:val="007C3587"/>
    <w:rsid w:val="007C5A19"/>
    <w:rsid w:val="007E10D0"/>
    <w:rsid w:val="007E3645"/>
    <w:rsid w:val="00814DB3"/>
    <w:rsid w:val="008233FE"/>
    <w:rsid w:val="00825320"/>
    <w:rsid w:val="00836B38"/>
    <w:rsid w:val="008455C6"/>
    <w:rsid w:val="00851B2C"/>
    <w:rsid w:val="00867B44"/>
    <w:rsid w:val="008726CD"/>
    <w:rsid w:val="00883DD2"/>
    <w:rsid w:val="00890DA4"/>
    <w:rsid w:val="00892F9E"/>
    <w:rsid w:val="008A03DB"/>
    <w:rsid w:val="008C69B3"/>
    <w:rsid w:val="008D1FD3"/>
    <w:rsid w:val="008D3D48"/>
    <w:rsid w:val="008D4C03"/>
    <w:rsid w:val="008F2D57"/>
    <w:rsid w:val="00900E61"/>
    <w:rsid w:val="0094361F"/>
    <w:rsid w:val="0094676B"/>
    <w:rsid w:val="0096212A"/>
    <w:rsid w:val="00973B2E"/>
    <w:rsid w:val="00983AD1"/>
    <w:rsid w:val="0098720B"/>
    <w:rsid w:val="009C5DD3"/>
    <w:rsid w:val="00A01038"/>
    <w:rsid w:val="00A03407"/>
    <w:rsid w:val="00A14194"/>
    <w:rsid w:val="00A27BC2"/>
    <w:rsid w:val="00A45BD0"/>
    <w:rsid w:val="00A54798"/>
    <w:rsid w:val="00A91334"/>
    <w:rsid w:val="00AA0CEC"/>
    <w:rsid w:val="00AB0F28"/>
    <w:rsid w:val="00AC2F32"/>
    <w:rsid w:val="00AD7A76"/>
    <w:rsid w:val="00AE0A18"/>
    <w:rsid w:val="00AE2895"/>
    <w:rsid w:val="00AF21C4"/>
    <w:rsid w:val="00B13889"/>
    <w:rsid w:val="00B16006"/>
    <w:rsid w:val="00B41601"/>
    <w:rsid w:val="00B41D10"/>
    <w:rsid w:val="00B53277"/>
    <w:rsid w:val="00B856D6"/>
    <w:rsid w:val="00BA5248"/>
    <w:rsid w:val="00BB33F6"/>
    <w:rsid w:val="00BB4225"/>
    <w:rsid w:val="00BC12F9"/>
    <w:rsid w:val="00BC4678"/>
    <w:rsid w:val="00BE3952"/>
    <w:rsid w:val="00C12DBE"/>
    <w:rsid w:val="00C21F96"/>
    <w:rsid w:val="00C24FA6"/>
    <w:rsid w:val="00C26F77"/>
    <w:rsid w:val="00C272D1"/>
    <w:rsid w:val="00C37C16"/>
    <w:rsid w:val="00C53A04"/>
    <w:rsid w:val="00C658C1"/>
    <w:rsid w:val="00C662E9"/>
    <w:rsid w:val="00C70553"/>
    <w:rsid w:val="00C73C0D"/>
    <w:rsid w:val="00C82AFA"/>
    <w:rsid w:val="00C845B6"/>
    <w:rsid w:val="00C97042"/>
    <w:rsid w:val="00CA43BA"/>
    <w:rsid w:val="00CA7DFA"/>
    <w:rsid w:val="00CB1F46"/>
    <w:rsid w:val="00CB5631"/>
    <w:rsid w:val="00CC29DD"/>
    <w:rsid w:val="00CD3593"/>
    <w:rsid w:val="00CE5FE7"/>
    <w:rsid w:val="00D23C86"/>
    <w:rsid w:val="00D26BE8"/>
    <w:rsid w:val="00D34F4F"/>
    <w:rsid w:val="00D364E2"/>
    <w:rsid w:val="00D624AC"/>
    <w:rsid w:val="00D85A26"/>
    <w:rsid w:val="00DA2296"/>
    <w:rsid w:val="00DB6A88"/>
    <w:rsid w:val="00DB6DC8"/>
    <w:rsid w:val="00DD251A"/>
    <w:rsid w:val="00DD40A3"/>
    <w:rsid w:val="00DD5D82"/>
    <w:rsid w:val="00DD7B20"/>
    <w:rsid w:val="00E0601F"/>
    <w:rsid w:val="00E10874"/>
    <w:rsid w:val="00E1561C"/>
    <w:rsid w:val="00E50298"/>
    <w:rsid w:val="00E5234C"/>
    <w:rsid w:val="00E54E0E"/>
    <w:rsid w:val="00E7141A"/>
    <w:rsid w:val="00E75B59"/>
    <w:rsid w:val="00E94CDF"/>
    <w:rsid w:val="00EA166A"/>
    <w:rsid w:val="00EC057D"/>
    <w:rsid w:val="00ED297F"/>
    <w:rsid w:val="00EE027A"/>
    <w:rsid w:val="00EE4670"/>
    <w:rsid w:val="00EE6958"/>
    <w:rsid w:val="00F045B1"/>
    <w:rsid w:val="00F12327"/>
    <w:rsid w:val="00F1421C"/>
    <w:rsid w:val="00F165EA"/>
    <w:rsid w:val="00F44930"/>
    <w:rsid w:val="00F777D2"/>
    <w:rsid w:val="00F77E9F"/>
    <w:rsid w:val="00F8738E"/>
    <w:rsid w:val="00FB6401"/>
    <w:rsid w:val="00FD3173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2E16AA"/>
  <w15:docId w15:val="{0483748D-5E6F-43BE-92E8-C7DF031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4C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D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80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6D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E4670"/>
    <w:pPr>
      <w:widowControl w:val="0"/>
      <w:autoSpaceDE w:val="0"/>
      <w:autoSpaceDN w:val="0"/>
      <w:spacing w:line="240" w:lineRule="auto"/>
      <w:ind w:left="357"/>
    </w:pPr>
    <w:rPr>
      <w:rFonts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AB0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nph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009E865A944DB09750EDDC258783" ma:contentTypeVersion="20" ma:contentTypeDescription="Create a new document." ma:contentTypeScope="" ma:versionID="7af9fe4be2de3f8103588c72da1673db">
  <xsd:schema xmlns:xsd="http://www.w3.org/2001/XMLSchema" xmlns:xs="http://www.w3.org/2001/XMLSchema" xmlns:p="http://schemas.microsoft.com/office/2006/metadata/properties" xmlns:ns1="http://schemas.microsoft.com/sharepoint/v3" xmlns:ns3="a495067d-e146-4a86-b6c4-2bb2f56a4fc0" xmlns:ns4="decf439b-844c-422a-8c0e-8cb0c3622111" targetNamespace="http://schemas.microsoft.com/office/2006/metadata/properties" ma:root="true" ma:fieldsID="0ece7367c4f9e0ef38522d372e2da676" ns1:_="" ns3:_="" ns4:_="">
    <xsd:import namespace="http://schemas.microsoft.com/sharepoint/v3"/>
    <xsd:import namespace="a495067d-e146-4a86-b6c4-2bb2f56a4fc0"/>
    <xsd:import namespace="decf439b-844c-422a-8c0e-8cb0c362211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067d-e146-4a86-b6c4-2bb2f56a4fc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f439b-844c-422a-8c0e-8cb0c3622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a495067d-e146-4a86-b6c4-2bb2f56a4fc0" xsi:nil="true"/>
    <_ip_UnifiedCompliancePolicyUIAction xmlns="http://schemas.microsoft.com/sharepoint/v3" xsi:nil="true"/>
    <MigrationWizIdPermissions xmlns="a495067d-e146-4a86-b6c4-2bb2f56a4fc0" xsi:nil="true"/>
    <MigrationWizIdPermissionLevels xmlns="a495067d-e146-4a86-b6c4-2bb2f56a4fc0" xsi:nil="true"/>
    <MigrationWizId xmlns="a495067d-e146-4a86-b6c4-2bb2f56a4fc0" xsi:nil="true"/>
    <_ip_UnifiedCompliancePolicyProperties xmlns="http://schemas.microsoft.com/sharepoint/v3" xsi:nil="true"/>
    <MigrationWizIdDocumentLibraryPermissions xmlns="a495067d-e146-4a86-b6c4-2bb2f56a4f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E3346-9021-47AD-B952-BCD61CB95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5067d-e146-4a86-b6c4-2bb2f56a4fc0"/>
    <ds:schemaRef ds:uri="decf439b-844c-422a-8c0e-8cb0c3622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E6455-3D91-4F4A-94F2-D13D0CF8C59A}">
  <ds:schemaRefs>
    <ds:schemaRef ds:uri="http://schemas.microsoft.com/office/2006/metadata/properties"/>
    <ds:schemaRef ds:uri="http://schemas.microsoft.com/office/infopath/2007/PartnerControls"/>
    <ds:schemaRef ds:uri="a495067d-e146-4a86-b6c4-2bb2f56a4fc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1563A0-1A4F-49F7-95C3-DF736609D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993</Words>
  <Characters>6125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jpackham</dc:creator>
  <cp:lastModifiedBy>Madison Lopey</cp:lastModifiedBy>
  <cp:revision>2</cp:revision>
  <cp:lastPrinted>2016-09-21T02:08:00Z</cp:lastPrinted>
  <dcterms:created xsi:type="dcterms:W3CDTF">2023-07-24T21:00:00Z</dcterms:created>
  <dcterms:modified xsi:type="dcterms:W3CDTF">2023-07-24T21:00:00Z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0x010100ABEE009E865A944DB09750EDDC258783</vt:lpwstr>
  </property>
</Properties>
</file>